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C5" w:rsidRDefault="00A52A00" w:rsidP="00666666">
      <w:pPr>
        <w:pStyle w:val="a3"/>
        <w:spacing w:before="0" w:beforeAutospacing="0" w:after="0" w:afterAutospacing="0" w:line="300" w:lineRule="auto"/>
        <w:ind w:firstLine="567"/>
        <w:jc w:val="center"/>
        <w:rPr>
          <w:b/>
          <w:bCs/>
          <w:sz w:val="32"/>
          <w:szCs w:val="32"/>
        </w:rPr>
      </w:pPr>
      <w:r w:rsidRPr="00A52A00">
        <w:rPr>
          <w:b/>
          <w:bCs/>
          <w:sz w:val="32"/>
          <w:szCs w:val="32"/>
          <w:highlight w:val="yellow"/>
          <w:u w:val="single"/>
        </w:rPr>
        <w:t>Слайд 1.</w:t>
      </w:r>
      <w:r>
        <w:rPr>
          <w:b/>
          <w:bCs/>
          <w:sz w:val="32"/>
          <w:szCs w:val="32"/>
        </w:rPr>
        <w:t xml:space="preserve">    </w:t>
      </w:r>
      <w:r w:rsidR="0099027F">
        <w:rPr>
          <w:b/>
          <w:bCs/>
          <w:sz w:val="32"/>
          <w:szCs w:val="32"/>
        </w:rPr>
        <w:t>П</w:t>
      </w:r>
      <w:r w:rsidR="00C45BC5" w:rsidRPr="00C45BC5">
        <w:rPr>
          <w:b/>
          <w:bCs/>
          <w:sz w:val="32"/>
          <w:szCs w:val="32"/>
        </w:rPr>
        <w:t>одведени</w:t>
      </w:r>
      <w:r w:rsidR="0099027F">
        <w:rPr>
          <w:b/>
          <w:bCs/>
          <w:sz w:val="32"/>
          <w:szCs w:val="32"/>
        </w:rPr>
        <w:t>е</w:t>
      </w:r>
      <w:r w:rsidR="00C45BC5" w:rsidRPr="00C45BC5">
        <w:rPr>
          <w:b/>
          <w:bCs/>
          <w:sz w:val="32"/>
          <w:szCs w:val="32"/>
        </w:rPr>
        <w:t xml:space="preserve"> итогов </w:t>
      </w:r>
      <w:r w:rsidR="00822618">
        <w:rPr>
          <w:b/>
          <w:bCs/>
          <w:sz w:val="32"/>
          <w:szCs w:val="32"/>
        </w:rPr>
        <w:t>реализации</w:t>
      </w:r>
      <w:r w:rsidR="00C45BC5" w:rsidRPr="00C45BC5">
        <w:rPr>
          <w:b/>
          <w:bCs/>
          <w:sz w:val="32"/>
          <w:szCs w:val="32"/>
        </w:rPr>
        <w:t xml:space="preserve"> стратегии </w:t>
      </w:r>
      <w:r w:rsidR="00822618">
        <w:rPr>
          <w:b/>
          <w:bCs/>
          <w:sz w:val="32"/>
          <w:szCs w:val="32"/>
        </w:rPr>
        <w:t xml:space="preserve">социально-экономического </w:t>
      </w:r>
      <w:r w:rsidR="00C45BC5" w:rsidRPr="00C45BC5">
        <w:rPr>
          <w:b/>
          <w:bCs/>
          <w:sz w:val="32"/>
          <w:szCs w:val="32"/>
        </w:rPr>
        <w:t>развития</w:t>
      </w:r>
      <w:r w:rsidR="00822618">
        <w:rPr>
          <w:b/>
          <w:bCs/>
          <w:sz w:val="32"/>
          <w:szCs w:val="32"/>
        </w:rPr>
        <w:t xml:space="preserve"> на территории</w:t>
      </w:r>
      <w:r w:rsidR="00C45BC5" w:rsidRPr="00C45BC5">
        <w:rPr>
          <w:b/>
          <w:bCs/>
          <w:sz w:val="32"/>
          <w:szCs w:val="32"/>
        </w:rPr>
        <w:t xml:space="preserve"> </w:t>
      </w:r>
      <w:proofErr w:type="gramStart"/>
      <w:r w:rsidR="00822618">
        <w:rPr>
          <w:b/>
          <w:bCs/>
          <w:sz w:val="32"/>
          <w:szCs w:val="32"/>
        </w:rPr>
        <w:t>г</w:t>
      </w:r>
      <w:proofErr w:type="gramEnd"/>
      <w:r w:rsidR="00822618">
        <w:rPr>
          <w:b/>
          <w:bCs/>
          <w:sz w:val="32"/>
          <w:szCs w:val="32"/>
        </w:rPr>
        <w:t>.о.</w:t>
      </w:r>
      <w:r w:rsidR="00C45BC5" w:rsidRPr="00C45BC5">
        <w:rPr>
          <w:b/>
          <w:bCs/>
          <w:sz w:val="32"/>
          <w:szCs w:val="32"/>
        </w:rPr>
        <w:t xml:space="preserve"> Похвистнево </w:t>
      </w:r>
      <w:r>
        <w:rPr>
          <w:b/>
          <w:bCs/>
          <w:sz w:val="32"/>
          <w:szCs w:val="32"/>
        </w:rPr>
        <w:br/>
      </w:r>
      <w:r w:rsidR="00C45BC5" w:rsidRPr="00C45BC5">
        <w:rPr>
          <w:b/>
          <w:bCs/>
          <w:sz w:val="32"/>
          <w:szCs w:val="32"/>
        </w:rPr>
        <w:t>за  5 лет (2018-2022 год)</w:t>
      </w:r>
    </w:p>
    <w:p w:rsidR="003E1353" w:rsidRPr="00312BEE" w:rsidRDefault="003E1353" w:rsidP="00666666">
      <w:pPr>
        <w:pStyle w:val="a3"/>
        <w:spacing w:before="0" w:beforeAutospacing="0" w:after="0" w:afterAutospacing="0" w:line="300" w:lineRule="auto"/>
        <w:ind w:firstLine="567"/>
        <w:jc w:val="center"/>
        <w:rPr>
          <w:b/>
          <w:bCs/>
          <w:color w:val="FF0000"/>
          <w:sz w:val="28"/>
          <w:szCs w:val="28"/>
        </w:rPr>
      </w:pPr>
      <w:r w:rsidRPr="00312BEE">
        <w:rPr>
          <w:color w:val="000000"/>
          <w:sz w:val="28"/>
          <w:szCs w:val="28"/>
        </w:rPr>
        <w:t>Добрый</w:t>
      </w:r>
      <w:r w:rsidR="00D12ABB" w:rsidRPr="00312BEE">
        <w:rPr>
          <w:color w:val="000000"/>
          <w:sz w:val="28"/>
          <w:szCs w:val="28"/>
        </w:rPr>
        <w:t xml:space="preserve"> день</w:t>
      </w:r>
      <w:r w:rsidRPr="00312BEE">
        <w:rPr>
          <w:color w:val="000000"/>
          <w:sz w:val="28"/>
          <w:szCs w:val="28"/>
        </w:rPr>
        <w:t xml:space="preserve">, уважаемые </w:t>
      </w:r>
      <w:r w:rsidR="00EE69E6" w:rsidRPr="00312BEE">
        <w:rPr>
          <w:color w:val="000000"/>
          <w:sz w:val="28"/>
          <w:szCs w:val="28"/>
        </w:rPr>
        <w:t>горожане</w:t>
      </w:r>
      <w:r w:rsidRPr="00312BEE">
        <w:rPr>
          <w:color w:val="000000"/>
          <w:sz w:val="28"/>
          <w:szCs w:val="28"/>
        </w:rPr>
        <w:t>!</w:t>
      </w:r>
    </w:p>
    <w:p w:rsidR="00B822CF" w:rsidRPr="00312BEE" w:rsidRDefault="003E1353" w:rsidP="00666666">
      <w:pPr>
        <w:pStyle w:val="a3"/>
        <w:spacing w:before="0" w:beforeAutospacing="0" w:after="0" w:afterAutospacing="0" w:line="300" w:lineRule="auto"/>
        <w:ind w:firstLine="567"/>
        <w:jc w:val="both"/>
        <w:rPr>
          <w:sz w:val="28"/>
          <w:szCs w:val="28"/>
        </w:rPr>
      </w:pPr>
      <w:r w:rsidRPr="00312BEE">
        <w:rPr>
          <w:sz w:val="28"/>
          <w:szCs w:val="28"/>
        </w:rPr>
        <w:t xml:space="preserve">Сегодня </w:t>
      </w:r>
      <w:r w:rsidR="00EE69E6" w:rsidRPr="00312BEE">
        <w:rPr>
          <w:sz w:val="28"/>
          <w:szCs w:val="28"/>
        </w:rPr>
        <w:t xml:space="preserve">я бы хотел </w:t>
      </w:r>
      <w:r w:rsidR="0057059F" w:rsidRPr="00312BEE">
        <w:rPr>
          <w:sz w:val="28"/>
          <w:szCs w:val="28"/>
        </w:rPr>
        <w:t xml:space="preserve">подвести </w:t>
      </w:r>
      <w:r w:rsidR="00EE69E6" w:rsidRPr="00312BEE">
        <w:rPr>
          <w:sz w:val="28"/>
          <w:szCs w:val="28"/>
        </w:rPr>
        <w:t xml:space="preserve"> итог</w:t>
      </w:r>
      <w:r w:rsidR="0057059F" w:rsidRPr="00312BEE">
        <w:rPr>
          <w:sz w:val="28"/>
          <w:szCs w:val="28"/>
        </w:rPr>
        <w:t>и</w:t>
      </w:r>
      <w:r w:rsidR="00EE69E6" w:rsidRPr="00312BEE">
        <w:rPr>
          <w:sz w:val="28"/>
          <w:szCs w:val="28"/>
        </w:rPr>
        <w:t xml:space="preserve">  </w:t>
      </w:r>
      <w:r w:rsidR="00A52A00" w:rsidRPr="00A52A00">
        <w:rPr>
          <w:bCs/>
          <w:sz w:val="28"/>
          <w:szCs w:val="32"/>
        </w:rPr>
        <w:t xml:space="preserve">реализации стратегии социально-экономического развития на территории </w:t>
      </w:r>
      <w:proofErr w:type="gramStart"/>
      <w:r w:rsidR="00A52A00" w:rsidRPr="00A52A00">
        <w:rPr>
          <w:bCs/>
          <w:sz w:val="28"/>
          <w:szCs w:val="32"/>
        </w:rPr>
        <w:t>г</w:t>
      </w:r>
      <w:proofErr w:type="gramEnd"/>
      <w:r w:rsidR="00A52A00" w:rsidRPr="00A52A00">
        <w:rPr>
          <w:bCs/>
          <w:sz w:val="28"/>
          <w:szCs w:val="32"/>
        </w:rPr>
        <w:t>.о. Похвистнево</w:t>
      </w:r>
      <w:r w:rsidR="00B822CF" w:rsidRPr="00A52A00">
        <w:rPr>
          <w:szCs w:val="28"/>
        </w:rPr>
        <w:t xml:space="preserve"> </w:t>
      </w:r>
      <w:r w:rsidR="00EE69E6" w:rsidRPr="00312BEE">
        <w:rPr>
          <w:sz w:val="28"/>
          <w:szCs w:val="28"/>
        </w:rPr>
        <w:t xml:space="preserve">за </w:t>
      </w:r>
      <w:r w:rsidR="0057059F" w:rsidRPr="00312BEE">
        <w:rPr>
          <w:sz w:val="28"/>
          <w:szCs w:val="28"/>
        </w:rPr>
        <w:t>5 лет</w:t>
      </w:r>
      <w:r w:rsidR="00EE69E6" w:rsidRPr="00312BEE">
        <w:rPr>
          <w:sz w:val="28"/>
          <w:szCs w:val="28"/>
        </w:rPr>
        <w:t xml:space="preserve">. </w:t>
      </w:r>
    </w:p>
    <w:p w:rsidR="00B822CF" w:rsidRPr="00312BEE" w:rsidRDefault="00B822CF" w:rsidP="00666666">
      <w:pPr>
        <w:tabs>
          <w:tab w:val="left" w:pos="709"/>
        </w:tabs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B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Главной стратегической целью социально-экономического развития городского округа Похвистнево: построение умного, комфортного, промышленного развитого города и логистического центра для достижения качественно нового уровня развития горожан в будущем за счет максимально эффективного использования своего потенциала и конкурентных преимуществ в настоящем.</w:t>
      </w:r>
      <w:r w:rsidRPr="00312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0F99" w:rsidRPr="00312BEE" w:rsidRDefault="002C0F99" w:rsidP="00666666">
      <w:pPr>
        <w:tabs>
          <w:tab w:val="left" w:pos="709"/>
        </w:tabs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2C0F99" w:rsidRPr="00312BEE" w:rsidRDefault="00F1154F" w:rsidP="00666666">
      <w:pPr>
        <w:tabs>
          <w:tab w:val="left" w:pos="709"/>
        </w:tabs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2.</w:t>
      </w:r>
      <w:r w:rsidRPr="00DC392D">
        <w:rPr>
          <w:b/>
          <w:bCs/>
          <w:sz w:val="28"/>
          <w:szCs w:val="28"/>
        </w:rPr>
        <w:t xml:space="preserve"> </w:t>
      </w:r>
      <w:r w:rsidR="002C0F99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Ключевые стратегические направления развития:</w:t>
      </w:r>
    </w:p>
    <w:p w:rsidR="002C0F99" w:rsidRPr="00312BEE" w:rsidRDefault="002C0F99" w:rsidP="00666666">
      <w:pPr>
        <w:tabs>
          <w:tab w:val="left" w:pos="709"/>
        </w:tabs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66666" w:rsidRDefault="002C0F99" w:rsidP="00E9188E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1. Межмуниципальный центр социальных услуг и народосбережения.</w:t>
      </w:r>
    </w:p>
    <w:p w:rsidR="00666666" w:rsidRDefault="002C0F99" w:rsidP="00E9188E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66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Компактный зеленый город с комфортной и умной средой.</w:t>
      </w:r>
    </w:p>
    <w:p w:rsidR="002C0F99" w:rsidRDefault="00666666" w:rsidP="00E9188E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2C0F99"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Территория промышленного роста и управление будущего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0F99" w:rsidRPr="00312BEE" w:rsidRDefault="002C0F99" w:rsidP="00666666">
      <w:pPr>
        <w:tabs>
          <w:tab w:val="left" w:pos="709"/>
        </w:tabs>
        <w:spacing w:after="0" w:line="30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D351F8" w:rsidRPr="00312BEE" w:rsidRDefault="00A52A00" w:rsidP="00666666">
      <w:pPr>
        <w:tabs>
          <w:tab w:val="left" w:pos="709"/>
        </w:tabs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3</w:t>
      </w: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b/>
          <w:bCs/>
          <w:sz w:val="28"/>
          <w:szCs w:val="28"/>
        </w:rPr>
        <w:t xml:space="preserve"> </w:t>
      </w:r>
      <w:r w:rsidR="00D351F8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Стратегическое направление </w:t>
      </w:r>
      <w:r w:rsidR="001E12DD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1: </w:t>
      </w:r>
      <w:r w:rsidR="00D351F8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«Межмуниципальный центр</w:t>
      </w:r>
      <w:r w:rsidR="00D351F8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социальных услуг и народосбережения»</w:t>
      </w:r>
    </w:p>
    <w:p w:rsidR="00D351F8" w:rsidRPr="00312BEE" w:rsidRDefault="00D351F8" w:rsidP="00666666">
      <w:pPr>
        <w:tabs>
          <w:tab w:val="left" w:pos="709"/>
        </w:tabs>
        <w:spacing w:after="0" w:line="30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</w:t>
      </w:r>
    </w:p>
    <w:p w:rsidR="00666666" w:rsidRDefault="002C0F99" w:rsidP="00E9188E">
      <w:pPr>
        <w:tabs>
          <w:tab w:val="left" w:pos="709"/>
        </w:tabs>
        <w:spacing w:after="0" w:line="30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Цель </w:t>
      </w:r>
      <w:r w:rsidR="00C96BC8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1:</w:t>
      </w: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Похвистнево 2030-высокотехнологичный медицинский центр.</w:t>
      </w: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831F16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Совершенствование и развитие материально-технической базы учреждений здравоохранения: </w:t>
      </w:r>
      <w:r w:rsidR="00831F16" w:rsidRPr="00312B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р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амках реализации Национального проекта «ЗДРАВООХРАНЕНИЕ» был построен  в 2</w:t>
      </w:r>
      <w:r w:rsidR="00666666">
        <w:rPr>
          <w:rFonts w:ascii="Times New Roman" w:hAnsi="Times New Roman" w:cs="Times New Roman"/>
          <w:color w:val="000000" w:themeColor="text1"/>
          <w:sz w:val="28"/>
          <w:szCs w:val="28"/>
        </w:rPr>
        <w:t>022 году клинико-диагностическ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ий центр ГБУЗ СО "Похвистневская Ц</w:t>
      </w:r>
      <w:r w:rsidR="00083EF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Б".  Лечебно-диагностическое отделение  Похвистневской  больницы оснащено современной медтехникой. </w:t>
      </w:r>
    </w:p>
    <w:p w:rsidR="00831F16" w:rsidRPr="00312BEE" w:rsidRDefault="002C0F99" w:rsidP="00E9188E">
      <w:pPr>
        <w:tabs>
          <w:tab w:val="left" w:pos="709"/>
        </w:tabs>
        <w:spacing w:after="0" w:line="30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Получили 281 единицу </w:t>
      </w:r>
      <w:r w:rsidR="00831F16"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нового 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оборудования, включая </w:t>
      </w:r>
      <w:proofErr w:type="gramStart"/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тяжелое</w:t>
      </w:r>
      <w:proofErr w:type="gramEnd"/>
      <w:r w:rsidR="00E918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666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918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стационарный и два передвижных рентгенодиагностических аппарата, системы ультразвуковой визуализации, новейшие аппараты</w:t>
      </w:r>
      <w:r w:rsidR="00E918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эндоскопической диагностики. За 5 лет было капитально  отремонтировано 3 объекта медицины: здание поликлиники, здание детской поликлиники, здание лечебного корпуса №3.</w:t>
      </w:r>
    </w:p>
    <w:p w:rsidR="009A1CDC" w:rsidRDefault="00831F16" w:rsidP="00E9188E">
      <w:pPr>
        <w:tabs>
          <w:tab w:val="left" w:pos="709"/>
        </w:tabs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BEE">
        <w:rPr>
          <w:rFonts w:ascii="Times New Roman" w:hAnsi="Times New Roman" w:cs="Times New Roman"/>
          <w:b/>
          <w:sz w:val="28"/>
          <w:szCs w:val="28"/>
        </w:rPr>
        <w:t xml:space="preserve">Обеспечение учреждений здравоохранения </w:t>
      </w:r>
      <w:proofErr w:type="spellStart"/>
      <w:r w:rsidRPr="00312BEE">
        <w:rPr>
          <w:rFonts w:ascii="Times New Roman" w:hAnsi="Times New Roman" w:cs="Times New Roman"/>
          <w:b/>
          <w:sz w:val="28"/>
          <w:szCs w:val="28"/>
        </w:rPr>
        <w:t>высоковалифицированным</w:t>
      </w:r>
      <w:proofErr w:type="spellEnd"/>
      <w:r w:rsidRPr="00312BEE">
        <w:rPr>
          <w:rFonts w:ascii="Times New Roman" w:hAnsi="Times New Roman" w:cs="Times New Roman"/>
          <w:b/>
          <w:sz w:val="28"/>
          <w:szCs w:val="28"/>
        </w:rPr>
        <w:t xml:space="preserve"> кадровым составом:</w:t>
      </w:r>
      <w:r w:rsidRPr="00312B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sz w:val="28"/>
          <w:szCs w:val="28"/>
        </w:rPr>
        <w:t>В рамках программ «Земский доктор» и «Земский фельдшер»  за 5 лет 9 врачей и 5 человек среднего медицинского персонала получили квартиры, закрепленные на территории г.о</w:t>
      </w:r>
      <w:proofErr w:type="gramStart"/>
      <w:r w:rsidRPr="00312BE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12BEE">
        <w:rPr>
          <w:rFonts w:ascii="Times New Roman" w:hAnsi="Times New Roman" w:cs="Times New Roman"/>
          <w:sz w:val="28"/>
          <w:szCs w:val="28"/>
        </w:rPr>
        <w:t>охвистнево.</w:t>
      </w:r>
    </w:p>
    <w:p w:rsidR="001A7E2E" w:rsidRPr="00312BEE" w:rsidRDefault="00831F16" w:rsidP="00E9188E">
      <w:pPr>
        <w:tabs>
          <w:tab w:val="left" w:pos="709"/>
        </w:tabs>
        <w:spacing w:after="0" w:line="30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sz w:val="28"/>
          <w:szCs w:val="28"/>
        </w:rPr>
        <w:lastRenderedPageBreak/>
        <w:t>Ежегодно проводится конкур «Лучший медицинский работник г.о</w:t>
      </w:r>
      <w:proofErr w:type="gramStart"/>
      <w:r w:rsidRPr="00312BE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12BEE">
        <w:rPr>
          <w:rFonts w:ascii="Times New Roman" w:hAnsi="Times New Roman" w:cs="Times New Roman"/>
          <w:sz w:val="28"/>
          <w:szCs w:val="28"/>
        </w:rPr>
        <w:t>охвистнево». За 2019-2022 годы выделено на премирование 75 тыс</w:t>
      </w:r>
      <w:proofErr w:type="gramStart"/>
      <w:r w:rsidRPr="00312BE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12BEE">
        <w:rPr>
          <w:rFonts w:ascii="Times New Roman" w:hAnsi="Times New Roman" w:cs="Times New Roman"/>
          <w:sz w:val="28"/>
          <w:szCs w:val="28"/>
        </w:rPr>
        <w:t xml:space="preserve">уб.  </w:t>
      </w:r>
    </w:p>
    <w:p w:rsidR="00A370EB" w:rsidRDefault="00831F16" w:rsidP="00E9188E">
      <w:pPr>
        <w:tabs>
          <w:tab w:val="left" w:pos="709"/>
        </w:tabs>
        <w:spacing w:after="0" w:line="30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Повышение доступности и качества медицинской помощи, эффективность предоставления медицинских услуг, в т.ч. первичной медицинской помощи: </w:t>
      </w:r>
    </w:p>
    <w:p w:rsidR="00C45BC5" w:rsidRPr="00312BEE" w:rsidRDefault="002C0F99" w:rsidP="00E9188E">
      <w:pPr>
        <w:tabs>
          <w:tab w:val="left" w:pos="709"/>
        </w:tabs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Похвистневской ЦРБ </w:t>
      </w:r>
      <w:r w:rsidR="0017462F"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реализован проект «Бережливая поликлиника»</w:t>
      </w:r>
      <w:r w:rsidR="0066666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благодаря которому удалось улучшить качество услуг медицинской помощи населению.</w:t>
      </w:r>
      <w:r w:rsidR="00435B8E"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Была усовершенствована работа службы скорой медицинской помощи, в рамках НП «Здравоохранение» для населения г.о</w:t>
      </w:r>
      <w:proofErr w:type="gramStart"/>
      <w:r w:rsidR="00435B8E"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.П</w:t>
      </w:r>
      <w:proofErr w:type="gramEnd"/>
      <w:r w:rsidR="00435B8E"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охвистнево были получены 6 единиц скорой медицинской помощи и 1 автомобиль неотложной медицинской помощи. </w:t>
      </w:r>
    </w:p>
    <w:p w:rsidR="005F1D59" w:rsidRPr="00312BEE" w:rsidRDefault="00A52A00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4</w:t>
      </w: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6BC8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Цель 2: Похвистнево 2030 – город открытого инновационного</w:t>
      </w:r>
      <w:r w:rsidR="00C96BC8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образования.</w:t>
      </w:r>
    </w:p>
    <w:p w:rsidR="00E9188E" w:rsidRDefault="00D81B8E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2BEE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Создание инфраструктуры сферы образования: </w:t>
      </w:r>
    </w:p>
    <w:p w:rsidR="00312BEE" w:rsidRDefault="00033C07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Ведется</w:t>
      </w:r>
      <w:r w:rsidR="00D81B8E" w:rsidRPr="00312BEE">
        <w:rPr>
          <w:rFonts w:ascii="Times New Roman" w:eastAsia="Calibri" w:hAnsi="Times New Roman" w:cs="Times New Roman"/>
          <w:sz w:val="28"/>
          <w:szCs w:val="28"/>
        </w:rPr>
        <w:t xml:space="preserve"> капитальный ремонт ГБОУ СОШ № 3 г</w:t>
      </w:r>
      <w:proofErr w:type="gramStart"/>
      <w:r w:rsidR="00D81B8E" w:rsidRPr="00312BEE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="00D81B8E" w:rsidRPr="00312BEE">
        <w:rPr>
          <w:rFonts w:ascii="Times New Roman" w:eastAsia="Calibri" w:hAnsi="Times New Roman" w:cs="Times New Roman"/>
          <w:sz w:val="28"/>
          <w:szCs w:val="28"/>
        </w:rPr>
        <w:t>охвистнево, ул.Мира,22.</w:t>
      </w:r>
    </w:p>
    <w:p w:rsidR="00A370EB" w:rsidRDefault="009768EB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2BEE">
        <w:rPr>
          <w:rFonts w:ascii="Times New Roman" w:eastAsia="Calibri" w:hAnsi="Times New Roman" w:cs="Times New Roman"/>
          <w:b/>
          <w:sz w:val="28"/>
          <w:szCs w:val="28"/>
        </w:rPr>
        <w:t xml:space="preserve">Совершенствование дошкольного образования и воспитания: </w:t>
      </w:r>
    </w:p>
    <w:p w:rsidR="00312BEE" w:rsidRDefault="005F1D59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EE">
        <w:rPr>
          <w:rFonts w:ascii="Times New Roman" w:eastAsia="Calibri" w:hAnsi="Times New Roman" w:cs="Times New Roman"/>
          <w:sz w:val="28"/>
          <w:szCs w:val="28"/>
        </w:rPr>
        <w:t>В рамках НП «Демография»</w:t>
      </w:r>
      <w:r w:rsidR="009768EB" w:rsidRPr="00312BEE">
        <w:rPr>
          <w:rFonts w:ascii="Times New Roman" w:eastAsia="Calibri" w:hAnsi="Times New Roman" w:cs="Times New Roman"/>
          <w:sz w:val="28"/>
          <w:szCs w:val="28"/>
        </w:rPr>
        <w:t xml:space="preserve"> в 2019 году было закончено строительство нового современного трехэтажного здания, построенное по типовому проекту и рассчитанное на 150 мест для детей в возрасте от 1,5 до 7 лет</w:t>
      </w:r>
      <w:r w:rsidRPr="00312BEE">
        <w:rPr>
          <w:rFonts w:ascii="Times New Roman" w:eastAsia="Calibri" w:hAnsi="Times New Roman" w:cs="Times New Roman"/>
          <w:sz w:val="28"/>
          <w:szCs w:val="28"/>
        </w:rPr>
        <w:t xml:space="preserve"> детский сад «Ручеек» ул</w:t>
      </w:r>
      <w:proofErr w:type="gramStart"/>
      <w:r w:rsidRPr="00312BEE">
        <w:rPr>
          <w:rFonts w:ascii="Times New Roman" w:eastAsia="Calibri" w:hAnsi="Times New Roman" w:cs="Times New Roman"/>
          <w:sz w:val="28"/>
          <w:szCs w:val="28"/>
        </w:rPr>
        <w:t>.Г</w:t>
      </w:r>
      <w:proofErr w:type="gramEnd"/>
      <w:r w:rsidRPr="00312BEE">
        <w:rPr>
          <w:rFonts w:ascii="Times New Roman" w:eastAsia="Calibri" w:hAnsi="Times New Roman" w:cs="Times New Roman"/>
          <w:sz w:val="28"/>
          <w:szCs w:val="28"/>
        </w:rPr>
        <w:t>убкина, 25.  Капитально отремонтирован детски</w:t>
      </w:r>
      <w:r w:rsidR="00033C07">
        <w:rPr>
          <w:rFonts w:ascii="Times New Roman" w:eastAsia="Calibri" w:hAnsi="Times New Roman" w:cs="Times New Roman"/>
          <w:sz w:val="28"/>
          <w:szCs w:val="28"/>
        </w:rPr>
        <w:t>й</w:t>
      </w:r>
      <w:r w:rsidRPr="00312BEE">
        <w:rPr>
          <w:rFonts w:ascii="Times New Roman" w:eastAsia="Calibri" w:hAnsi="Times New Roman" w:cs="Times New Roman"/>
          <w:sz w:val="28"/>
          <w:szCs w:val="28"/>
        </w:rPr>
        <w:t xml:space="preserve"> сад</w:t>
      </w:r>
      <w:r w:rsidR="00033C07">
        <w:rPr>
          <w:rFonts w:ascii="Times New Roman" w:eastAsia="Calibri" w:hAnsi="Times New Roman" w:cs="Times New Roman"/>
          <w:sz w:val="28"/>
          <w:szCs w:val="28"/>
        </w:rPr>
        <w:t xml:space="preserve"> -  </w:t>
      </w:r>
      <w:proofErr w:type="spellStart"/>
      <w:r w:rsidR="00033C07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 w:rsidR="00033C07">
        <w:rPr>
          <w:rFonts w:ascii="Times New Roman" w:eastAsia="Calibri" w:hAnsi="Times New Roman" w:cs="Times New Roman"/>
          <w:sz w:val="28"/>
          <w:szCs w:val="28"/>
        </w:rPr>
        <w:t>/с «Крепыш» ул</w:t>
      </w:r>
      <w:proofErr w:type="gramStart"/>
      <w:r w:rsidR="00033C07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="00033C07">
        <w:rPr>
          <w:rFonts w:ascii="Times New Roman" w:eastAsia="Calibri" w:hAnsi="Times New Roman" w:cs="Times New Roman"/>
          <w:sz w:val="28"/>
          <w:szCs w:val="28"/>
        </w:rPr>
        <w:t xml:space="preserve">олевая,57, </w:t>
      </w:r>
      <w:r w:rsidR="009768EB" w:rsidRPr="00312BEE">
        <w:rPr>
          <w:rFonts w:ascii="Times New Roman" w:eastAsia="Calibri" w:hAnsi="Times New Roman" w:cs="Times New Roman"/>
          <w:sz w:val="28"/>
          <w:szCs w:val="28"/>
        </w:rPr>
        <w:t>что позволило обеспечить 100 % доступность услугами дошкольного образования для населения городского округа.</w:t>
      </w:r>
    </w:p>
    <w:p w:rsidR="00E9188E" w:rsidRPr="00DC392D" w:rsidRDefault="00F1154F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5</w:t>
      </w:r>
      <w:r w:rsidR="00A52A00"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A52A00"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D48BE" w:rsidRPr="00DC392D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Создание современной цифровой образовательной среды: </w:t>
      </w:r>
    </w:p>
    <w:p w:rsidR="005F1D59" w:rsidRPr="00312BEE" w:rsidRDefault="005F1D59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EE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проекта «Современная школа» </w:t>
      </w:r>
      <w:r w:rsidRPr="00312BEE">
        <w:rPr>
          <w:rFonts w:ascii="Times New Roman" w:hAnsi="Times New Roman" w:cs="Times New Roman"/>
          <w:b/>
          <w:sz w:val="28"/>
          <w:szCs w:val="28"/>
        </w:rPr>
        <w:t>национального проекта «Образование»</w:t>
      </w:r>
      <w:r w:rsidRPr="00312BEE">
        <w:rPr>
          <w:rFonts w:ascii="Times New Roman" w:hAnsi="Times New Roman" w:cs="Times New Roman"/>
          <w:sz w:val="28"/>
          <w:szCs w:val="28"/>
        </w:rPr>
        <w:t xml:space="preserve"> за 5 лет 5</w:t>
      </w:r>
      <w:r w:rsidRPr="00312BEE">
        <w:rPr>
          <w:rFonts w:ascii="Times New Roman" w:eastAsia="Calibri" w:hAnsi="Times New Roman" w:cs="Times New Roman"/>
          <w:sz w:val="28"/>
          <w:szCs w:val="28"/>
        </w:rPr>
        <w:t xml:space="preserve"> школ реализовали модель цифровой образовательной среды. С</w:t>
      </w:r>
      <w:r w:rsidRPr="00312BEE">
        <w:rPr>
          <w:rFonts w:ascii="Times New Roman" w:hAnsi="Times New Roman" w:cs="Times New Roman"/>
          <w:sz w:val="28"/>
          <w:szCs w:val="28"/>
        </w:rPr>
        <w:t>озданы (проведены ремонтные работы и оснащены оборудованием) 3 Центра «Точка роста» на базе следующих школ:</w:t>
      </w:r>
    </w:p>
    <w:p w:rsidR="005F1D59" w:rsidRPr="00312BEE" w:rsidRDefault="005F1D59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EE">
        <w:rPr>
          <w:rFonts w:ascii="Times New Roman" w:eastAsia="Calibri" w:hAnsi="Times New Roman" w:cs="Times New Roman"/>
          <w:sz w:val="28"/>
          <w:szCs w:val="28"/>
        </w:rPr>
        <w:t>- ГБОУ СОШ № 3;</w:t>
      </w:r>
    </w:p>
    <w:p w:rsidR="005F1D59" w:rsidRDefault="005F1D59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EE">
        <w:rPr>
          <w:rFonts w:ascii="Times New Roman" w:eastAsia="Calibri" w:hAnsi="Times New Roman" w:cs="Times New Roman"/>
          <w:sz w:val="28"/>
          <w:szCs w:val="28"/>
        </w:rPr>
        <w:t>- ГБОУ СОШ № 1;</w:t>
      </w:r>
    </w:p>
    <w:p w:rsidR="005F1D59" w:rsidRPr="00312BEE" w:rsidRDefault="005F1D59" w:rsidP="00E9188E">
      <w:pPr>
        <w:spacing w:after="0" w:line="30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BEE">
        <w:rPr>
          <w:rFonts w:ascii="Times New Roman" w:eastAsia="Calibri" w:hAnsi="Times New Roman" w:cs="Times New Roman"/>
          <w:sz w:val="28"/>
          <w:szCs w:val="28"/>
        </w:rPr>
        <w:t xml:space="preserve">- ГБОУ гимназия </w:t>
      </w:r>
      <w:proofErr w:type="spellStart"/>
      <w:r w:rsidRPr="00312BEE">
        <w:rPr>
          <w:rFonts w:ascii="Times New Roman" w:eastAsia="Calibri" w:hAnsi="Times New Roman" w:cs="Times New Roman"/>
          <w:sz w:val="28"/>
          <w:szCs w:val="28"/>
        </w:rPr>
        <w:t>им.С.В.Байменова</w:t>
      </w:r>
      <w:proofErr w:type="spellEnd"/>
      <w:r w:rsidRPr="00312B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1D59" w:rsidRPr="00312BEE" w:rsidRDefault="005F1D59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BEE">
        <w:rPr>
          <w:rFonts w:ascii="Times New Roman" w:eastAsia="Calibri" w:hAnsi="Times New Roman" w:cs="Times New Roman"/>
          <w:sz w:val="28"/>
          <w:szCs w:val="28"/>
        </w:rPr>
        <w:t>Открыта площадка Миникванториум в - ГБОУ СОШ № 7 и цифровая образовательная среда в  ГБОУ СОШ № 4.  В</w:t>
      </w:r>
      <w:r w:rsidRPr="00312BEE">
        <w:rPr>
          <w:rFonts w:ascii="Times New Roman" w:hAnsi="Times New Roman" w:cs="Times New Roman"/>
          <w:sz w:val="28"/>
          <w:szCs w:val="28"/>
        </w:rPr>
        <w:t xml:space="preserve"> открытых центрах образования цифрового и гуманитарного профилей «Точка роста», </w:t>
      </w:r>
      <w:proofErr w:type="spellStart"/>
      <w:r w:rsidRPr="00312BEE">
        <w:rPr>
          <w:rFonts w:ascii="Times New Roman" w:hAnsi="Times New Roman" w:cs="Times New Roman"/>
          <w:sz w:val="28"/>
          <w:szCs w:val="28"/>
        </w:rPr>
        <w:t>минитехнопарках</w:t>
      </w:r>
      <w:proofErr w:type="spellEnd"/>
      <w:r w:rsidRPr="00312BEE">
        <w:rPr>
          <w:rFonts w:ascii="Times New Roman" w:hAnsi="Times New Roman" w:cs="Times New Roman"/>
          <w:sz w:val="28"/>
          <w:szCs w:val="28"/>
        </w:rPr>
        <w:t xml:space="preserve"> созданы условия (материальные, кадровые) для консолидации образовательной и инновационной деятельности. В рамках внеурочной деятельности проводятся занятия по робототехнике, виртуальной реальности, обновились содержание и методы обучения предметной области «Технология», «Физика», «Химия».</w:t>
      </w:r>
    </w:p>
    <w:p w:rsidR="005F1D59" w:rsidRPr="00312BEE" w:rsidRDefault="005F1D59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B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Автопарк школы №1 по нацпроекту </w:t>
      </w:r>
      <w:r w:rsidRPr="00312BEE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Pr="00312BEE">
        <w:rPr>
          <w:rFonts w:ascii="Times New Roman" w:hAnsi="Times New Roman" w:cs="Times New Roman"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 пополнился 2 новыми автобусами.</w:t>
      </w:r>
      <w:r w:rsidRPr="00312B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D114D" w:rsidRPr="00312BEE" w:rsidRDefault="00F1154F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6</w:t>
      </w:r>
      <w:r w:rsidR="00A52A00"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A52A00"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114D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Цель </w:t>
      </w:r>
      <w:r w:rsidR="001B6D95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FD114D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 Похвистнево 2030</w:t>
      </w:r>
      <w:r w:rsidR="002A4587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D114D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 город физической культуры и</w:t>
      </w:r>
      <w:r w:rsidR="00FD114D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спорта, современных передовых стандартов качества жизни и активного до</w:t>
      </w:r>
      <w:r w:rsidR="00312BEE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="00FD114D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голетия.</w:t>
      </w:r>
    </w:p>
    <w:p w:rsidR="00E9188E" w:rsidRDefault="00FD114D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Совершенствование и развитие спортивной инфраструктуры: </w:t>
      </w:r>
    </w:p>
    <w:p w:rsidR="00033C07" w:rsidRDefault="00FD114D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BEE">
        <w:rPr>
          <w:rFonts w:ascii="Times New Roman" w:hAnsi="Times New Roman" w:cs="Times New Roman"/>
          <w:sz w:val="28"/>
          <w:szCs w:val="28"/>
        </w:rPr>
        <w:t>В рамках Государственной программы Самарской области</w:t>
      </w:r>
      <w:r w:rsidR="00E9188E">
        <w:rPr>
          <w:rFonts w:ascii="Times New Roman" w:hAnsi="Times New Roman" w:cs="Times New Roman"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sz w:val="28"/>
          <w:szCs w:val="28"/>
        </w:rPr>
        <w:t>«Развитие инфраструктуры сферы физической культуры и спорта в Самарской области» на 201</w:t>
      </w:r>
      <w:r w:rsidR="00D16FD5">
        <w:rPr>
          <w:rFonts w:ascii="Times New Roman" w:hAnsi="Times New Roman" w:cs="Times New Roman"/>
          <w:sz w:val="28"/>
          <w:szCs w:val="28"/>
        </w:rPr>
        <w:t>7</w:t>
      </w:r>
      <w:r w:rsidRPr="00312BEE">
        <w:rPr>
          <w:rFonts w:ascii="Times New Roman" w:hAnsi="Times New Roman" w:cs="Times New Roman"/>
          <w:sz w:val="28"/>
          <w:szCs w:val="28"/>
        </w:rPr>
        <w:t>-2022 годы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2BEE">
        <w:rPr>
          <w:rFonts w:ascii="Times New Roman" w:eastAsia="Calibri" w:hAnsi="Times New Roman" w:cs="Times New Roman"/>
          <w:sz w:val="28"/>
          <w:szCs w:val="28"/>
        </w:rPr>
        <w:t xml:space="preserve">в городском округе Похвистнево были </w:t>
      </w:r>
      <w:r w:rsidR="00E9188E">
        <w:rPr>
          <w:rFonts w:ascii="Times New Roman" w:hAnsi="Times New Roman" w:cs="Times New Roman"/>
          <w:color w:val="000000"/>
          <w:sz w:val="28"/>
          <w:szCs w:val="28"/>
        </w:rPr>
        <w:t xml:space="preserve">построены два крупных 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физкультурно-спортивный объекта  - </w:t>
      </w:r>
      <w:r w:rsidRPr="00312BEE">
        <w:rPr>
          <w:rFonts w:ascii="Times New Roman" w:eastAsia="Calibri" w:hAnsi="Times New Roman" w:cs="Times New Roman"/>
          <w:sz w:val="28"/>
          <w:szCs w:val="28"/>
        </w:rPr>
        <w:t xml:space="preserve">ФОК «Салют» с </w:t>
      </w:r>
      <w:r w:rsidR="00666666">
        <w:rPr>
          <w:rFonts w:ascii="Times New Roman" w:eastAsia="Calibri" w:hAnsi="Times New Roman" w:cs="Times New Roman"/>
          <w:sz w:val="28"/>
          <w:szCs w:val="28"/>
        </w:rPr>
        <w:t>п</w:t>
      </w:r>
      <w:r w:rsidRPr="00312BEE">
        <w:rPr>
          <w:rFonts w:ascii="Times New Roman" w:eastAsia="Calibri" w:hAnsi="Times New Roman" w:cs="Times New Roman"/>
          <w:sz w:val="28"/>
          <w:szCs w:val="28"/>
        </w:rPr>
        <w:t xml:space="preserve">лавательным бассейном и 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крытый каток с искусственным льдом </w:t>
      </w:r>
      <w:r w:rsidRPr="00312BEE">
        <w:rPr>
          <w:rFonts w:ascii="Times New Roman" w:hAnsi="Times New Roman" w:cs="Times New Roman"/>
          <w:sz w:val="28"/>
          <w:szCs w:val="28"/>
        </w:rPr>
        <w:t>«Похвистнево</w:t>
      </w:r>
      <w:r w:rsidR="00E9188E">
        <w:rPr>
          <w:rFonts w:ascii="Times New Roman" w:hAnsi="Times New Roman" w:cs="Times New Roman"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sz w:val="28"/>
          <w:szCs w:val="28"/>
        </w:rPr>
        <w:t>Арена»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25C7B" w:rsidRDefault="00236625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городском округе Похвистнево п</w:t>
      </w:r>
      <w:r w:rsidR="00725C7B">
        <w:rPr>
          <w:rFonts w:ascii="Times New Roman" w:hAnsi="Times New Roman" w:cs="Times New Roman"/>
          <w:color w:val="000000"/>
          <w:sz w:val="28"/>
          <w:szCs w:val="28"/>
        </w:rPr>
        <w:t xml:space="preserve">остроены </w:t>
      </w:r>
      <w:r>
        <w:rPr>
          <w:rFonts w:ascii="Times New Roman" w:hAnsi="Times New Roman" w:cs="Times New Roman"/>
          <w:color w:val="000000"/>
          <w:sz w:val="28"/>
          <w:szCs w:val="28"/>
        </w:rPr>
        <w:t>2 универсальные спортивные площадки по ул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ира, 41А и на территории ГБОУ гимназии им.С.В.</w:t>
      </w:r>
      <w:r w:rsidR="00B84E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Байменова</w:t>
      </w:r>
      <w:r w:rsidR="00B84EBF">
        <w:rPr>
          <w:rFonts w:ascii="Times New Roman" w:hAnsi="Times New Roman" w:cs="Times New Roman"/>
          <w:color w:val="000000"/>
          <w:sz w:val="28"/>
          <w:szCs w:val="28"/>
        </w:rPr>
        <w:t xml:space="preserve"> по ул.Революционная, 139. Построена полоса препятствий на территории СП ЦДТ «Пируэт» ГБОУ гимназии им.С.В. Байменова по ул</w:t>
      </w:r>
      <w:proofErr w:type="gramStart"/>
      <w:r w:rsidR="00B84EBF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B84EBF">
        <w:rPr>
          <w:rFonts w:ascii="Times New Roman" w:hAnsi="Times New Roman" w:cs="Times New Roman"/>
          <w:color w:val="000000"/>
          <w:sz w:val="28"/>
          <w:szCs w:val="28"/>
        </w:rPr>
        <w:t>еволюционная, 109 и построен скейт-парк</w:t>
      </w:r>
      <w:r w:rsidR="009A1CDC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МАУ «Похвистнево Арена» по </w:t>
      </w:r>
      <w:proofErr w:type="spellStart"/>
      <w:r w:rsidR="009A1CDC">
        <w:rPr>
          <w:rFonts w:ascii="Times New Roman" w:hAnsi="Times New Roman" w:cs="Times New Roman"/>
          <w:color w:val="000000"/>
          <w:sz w:val="28"/>
          <w:szCs w:val="28"/>
        </w:rPr>
        <w:t>мкр.Южный</w:t>
      </w:r>
      <w:proofErr w:type="spellEnd"/>
      <w:r w:rsidR="009A1CDC">
        <w:rPr>
          <w:rFonts w:ascii="Times New Roman" w:hAnsi="Times New Roman" w:cs="Times New Roman"/>
          <w:color w:val="000000"/>
          <w:sz w:val="28"/>
          <w:szCs w:val="28"/>
        </w:rPr>
        <w:t>, 81.</w:t>
      </w:r>
    </w:p>
    <w:p w:rsidR="00FD114D" w:rsidRPr="00312BEE" w:rsidRDefault="00FD114D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BEE">
        <w:rPr>
          <w:rFonts w:ascii="Times New Roman" w:hAnsi="Times New Roman" w:cs="Times New Roman"/>
          <w:color w:val="000000"/>
          <w:sz w:val="28"/>
          <w:szCs w:val="28"/>
        </w:rPr>
        <w:t>Созданы все условия для привлечения населения к здоровому образу жизни.</w:t>
      </w:r>
    </w:p>
    <w:p w:rsidR="00A370EB" w:rsidRDefault="00F1154F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7</w:t>
      </w:r>
      <w:r w:rsidR="00A52A00"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A52A00"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7C35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Цель </w:t>
      </w:r>
      <w:r w:rsidR="001B6D95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4:</w:t>
      </w:r>
      <w:r w:rsidR="00F17C35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Похвистнево 2030</w:t>
      </w:r>
      <w:r w:rsidR="002A4587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17C35" w:rsidRPr="00DC39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 город высокого уровня духовного</w:t>
      </w:r>
      <w:r w:rsidR="00F17C35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культурного развития каждого горожанина.</w:t>
      </w:r>
    </w:p>
    <w:p w:rsidR="00E9188E" w:rsidRDefault="00F17C35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Совершенствование материально-технической базы учреждений культуры: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A52A00" w:rsidRDefault="00F17C35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BEE">
        <w:rPr>
          <w:rFonts w:ascii="Times New Roman" w:hAnsi="Times New Roman" w:cs="Times New Roman"/>
          <w:color w:val="000000"/>
          <w:sz w:val="28"/>
          <w:szCs w:val="28"/>
        </w:rPr>
        <w:t>В рамках НП «Культура»  капитально отремонтирован корпус № 1 МБУК «Дом ремесел» г</w:t>
      </w:r>
      <w:proofErr w:type="gramStart"/>
      <w:r w:rsidRPr="00312BEE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охвистнево, ул.Газовиков,14. </w:t>
      </w:r>
    </w:p>
    <w:p w:rsidR="00A52A00" w:rsidRDefault="00F1154F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8</w:t>
      </w:r>
      <w:r w:rsidR="00A52A00"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A52A00"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7C35" w:rsidRPr="00DC392D">
        <w:rPr>
          <w:rFonts w:ascii="Times New Roman" w:hAnsi="Times New Roman" w:cs="Times New Roman"/>
          <w:color w:val="000000"/>
          <w:sz w:val="28"/>
          <w:szCs w:val="28"/>
        </w:rPr>
        <w:t>Для ДШИ приобретено музыкальное оборудование и музыкальная</w:t>
      </w:r>
      <w:r w:rsidR="00F17C35"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 литература на  сумму 5,7 млн</w:t>
      </w:r>
      <w:proofErr w:type="gramStart"/>
      <w:r w:rsidR="00F17C35" w:rsidRPr="00312BEE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F17C35"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уб. </w:t>
      </w:r>
    </w:p>
    <w:p w:rsidR="00F17C35" w:rsidRDefault="00F17C35" w:rsidP="00E9188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BEE">
        <w:rPr>
          <w:rFonts w:ascii="Times New Roman" w:hAnsi="Times New Roman" w:cs="Times New Roman"/>
          <w:sz w:val="28"/>
          <w:szCs w:val="28"/>
        </w:rPr>
        <w:t>На территории г.о</w:t>
      </w:r>
      <w:proofErr w:type="gramStart"/>
      <w:r w:rsidRPr="00312BE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12BEE">
        <w:rPr>
          <w:rFonts w:ascii="Times New Roman" w:hAnsi="Times New Roman" w:cs="Times New Roman"/>
          <w:sz w:val="28"/>
          <w:szCs w:val="28"/>
        </w:rPr>
        <w:t>охвистнево  отреставрировано 3 объекта исторического и культурного наследия федерального (общероссийского) значения, включенные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033C07" w:rsidRDefault="00725C7B" w:rsidP="00033C07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базе МБУК «ТТО «САД» проводятся трансляции Виртуального концертного зала.</w:t>
      </w:r>
    </w:p>
    <w:p w:rsidR="00F544F0" w:rsidRPr="00312BEE" w:rsidRDefault="00F544F0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Цель </w:t>
      </w:r>
      <w:r w:rsidR="00E97C72"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 Похвистнево 2030</w:t>
      </w:r>
      <w:r w:rsidR="00B4466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 город материальной благополучия и эффективной системы социальной поддержки населения.</w:t>
      </w:r>
    </w:p>
    <w:p w:rsidR="00F544F0" w:rsidRPr="00312BEE" w:rsidRDefault="00F544F0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Обеспечение высокого качества, равного и справедливого доступа предоставления социальных услуг в соответствии с меняющимися запросами населения: </w:t>
      </w:r>
      <w:r w:rsidRPr="00312B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рамках Государственной программы «Поддержка социально ориентированных граждан некоммерческих организаций в Самарской области»  был реализован проект «Волонтерское движение помощи инвалидам», который обеспечил социализацию инвалидов за счет помощи волонтеров. </w:t>
      </w:r>
    </w:p>
    <w:p w:rsidR="00F544F0" w:rsidRDefault="00F1154F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lastRenderedPageBreak/>
        <w:t>Слайд 9</w:t>
      </w:r>
      <w:r w:rsidR="002A4587"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2A4587"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44F0" w:rsidRPr="00DC392D">
        <w:rPr>
          <w:rFonts w:ascii="Times New Roman" w:hAnsi="Times New Roman" w:cs="Times New Roman"/>
          <w:sz w:val="28"/>
          <w:szCs w:val="28"/>
        </w:rPr>
        <w:t>Проведена работа по улучшению жилищных условий  детей -</w:t>
      </w:r>
      <w:r w:rsidR="00F544F0" w:rsidRPr="00312BEE">
        <w:rPr>
          <w:rFonts w:ascii="Times New Roman" w:hAnsi="Times New Roman" w:cs="Times New Roman"/>
          <w:sz w:val="28"/>
          <w:szCs w:val="28"/>
        </w:rPr>
        <w:t xml:space="preserve">  сирот </w:t>
      </w:r>
      <w:r w:rsidR="00B55C20" w:rsidRPr="00312BEE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</w:t>
      </w:r>
      <w:r w:rsidR="00F544F0" w:rsidRPr="00312BEE">
        <w:rPr>
          <w:rFonts w:ascii="Times New Roman" w:hAnsi="Times New Roman" w:cs="Times New Roman"/>
          <w:sz w:val="28"/>
          <w:szCs w:val="28"/>
        </w:rPr>
        <w:t xml:space="preserve"> проживающих на территории городского округа за счет реализации различных программ, реализуемых в Самарской области. Поддержку получили: 86 детей сирот (квартир).</w:t>
      </w:r>
    </w:p>
    <w:p w:rsidR="00E97C72" w:rsidRPr="00312BEE" w:rsidRDefault="00BA4D27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10</w:t>
      </w:r>
      <w:r w:rsidR="00E97C72" w:rsidRPr="00312BEE">
        <w:rPr>
          <w:rFonts w:ascii="Times New Roman" w:hAnsi="Times New Roman" w:cs="Times New Roman"/>
          <w:b/>
          <w:sz w:val="28"/>
          <w:szCs w:val="28"/>
        </w:rPr>
        <w:t>Цель 6: Молодежь - основа будущего Похвистнево.</w:t>
      </w:r>
    </w:p>
    <w:p w:rsidR="00A370EB" w:rsidRPr="00BB25D7" w:rsidRDefault="00E97C72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5D7">
        <w:rPr>
          <w:rFonts w:ascii="Times New Roman" w:hAnsi="Times New Roman" w:cs="Times New Roman"/>
          <w:b/>
          <w:sz w:val="28"/>
          <w:szCs w:val="28"/>
        </w:rPr>
        <w:t xml:space="preserve">Формирование у молодежи культурно-ценностных ориентиров, духовно-патриотических ценностей, навыков социальной ответственности: 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5D7">
        <w:rPr>
          <w:rFonts w:ascii="Times New Roman" w:hAnsi="Times New Roman" w:cs="Times New Roman"/>
          <w:b/>
          <w:sz w:val="28"/>
          <w:szCs w:val="28"/>
        </w:rPr>
        <w:t>Ведется работа по благоустройству воинских захоронений, памятников</w:t>
      </w:r>
      <w:r w:rsidRPr="00BB25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5D7">
        <w:rPr>
          <w:rFonts w:ascii="Times New Roman" w:hAnsi="Times New Roman" w:cs="Times New Roman"/>
          <w:sz w:val="28"/>
          <w:szCs w:val="28"/>
        </w:rPr>
        <w:t xml:space="preserve">К этой работе привлекаются волонтёры, активисты Молодой Гвардии, сотрудники Дома молодежных организаций. Несколько раз в год проводится акция по уборке </w:t>
      </w:r>
      <w:proofErr w:type="spellStart"/>
      <w:r w:rsidRPr="00BB25D7">
        <w:rPr>
          <w:rFonts w:ascii="Times New Roman" w:hAnsi="Times New Roman" w:cs="Times New Roman"/>
          <w:sz w:val="28"/>
          <w:szCs w:val="28"/>
        </w:rPr>
        <w:t>Стеллы</w:t>
      </w:r>
      <w:proofErr w:type="spellEnd"/>
      <w:r w:rsidRPr="00BB25D7">
        <w:rPr>
          <w:rFonts w:ascii="Times New Roman" w:hAnsi="Times New Roman" w:cs="Times New Roman"/>
          <w:sz w:val="28"/>
          <w:szCs w:val="28"/>
        </w:rPr>
        <w:t xml:space="preserve"> «Погибшим землякам». Проводится уборка могил ветеранов ВОВ. В рамках акции «Чтобы память не угасла…» устанавливаются памятные звезды на могилах ветеранов.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25D7">
        <w:rPr>
          <w:rFonts w:ascii="Times New Roman" w:hAnsi="Times New Roman" w:cs="Times New Roman"/>
          <w:b/>
          <w:bCs/>
          <w:sz w:val="28"/>
          <w:szCs w:val="28"/>
        </w:rPr>
        <w:t>В направлении п</w:t>
      </w:r>
      <w:r w:rsidRPr="00BB25D7">
        <w:rPr>
          <w:rFonts w:ascii="Times New Roman" w:hAnsi="Times New Roman" w:cs="Times New Roman"/>
          <w:b/>
          <w:sz w:val="28"/>
          <w:szCs w:val="28"/>
        </w:rPr>
        <w:t xml:space="preserve">атриотическое воспитание молодежи </w:t>
      </w:r>
      <w:r w:rsidRPr="00BB25D7">
        <w:rPr>
          <w:rFonts w:ascii="Times New Roman" w:hAnsi="Times New Roman" w:cs="Times New Roman"/>
          <w:sz w:val="28"/>
          <w:szCs w:val="28"/>
        </w:rPr>
        <w:t>п</w:t>
      </w:r>
      <w:r w:rsidR="000D7476" w:rsidRPr="00BB25D7">
        <w:rPr>
          <w:rFonts w:ascii="Times New Roman" w:hAnsi="Times New Roman" w:cs="Times New Roman"/>
          <w:bCs/>
          <w:sz w:val="28"/>
          <w:szCs w:val="28"/>
        </w:rPr>
        <w:t>роводи</w:t>
      </w:r>
      <w:bookmarkStart w:id="0" w:name="_GoBack"/>
      <w:bookmarkEnd w:id="0"/>
      <w:r w:rsidRPr="00BB25D7">
        <w:rPr>
          <w:rFonts w:ascii="Times New Roman" w:hAnsi="Times New Roman" w:cs="Times New Roman"/>
          <w:bCs/>
          <w:sz w:val="28"/>
          <w:szCs w:val="28"/>
        </w:rPr>
        <w:t xml:space="preserve">тся масса мероприятий: Всероссийские молодежные исторические </w:t>
      </w:r>
      <w:proofErr w:type="spellStart"/>
      <w:r w:rsidRPr="00BB25D7">
        <w:rPr>
          <w:rFonts w:ascii="Times New Roman" w:hAnsi="Times New Roman" w:cs="Times New Roman"/>
          <w:bCs/>
          <w:sz w:val="28"/>
          <w:szCs w:val="28"/>
        </w:rPr>
        <w:t>квесты</w:t>
      </w:r>
      <w:proofErr w:type="spellEnd"/>
      <w:r w:rsidRPr="00BB25D7">
        <w:rPr>
          <w:rFonts w:ascii="Times New Roman" w:hAnsi="Times New Roman" w:cs="Times New Roman"/>
          <w:bCs/>
          <w:sz w:val="28"/>
          <w:szCs w:val="28"/>
        </w:rPr>
        <w:t xml:space="preserve">, военно-спортивная игра «Кубок Феникса», </w:t>
      </w:r>
      <w:proofErr w:type="spellStart"/>
      <w:proofErr w:type="gramStart"/>
      <w:r w:rsidRPr="00BB25D7">
        <w:rPr>
          <w:rFonts w:ascii="Times New Roman" w:hAnsi="Times New Roman" w:cs="Times New Roman"/>
          <w:bCs/>
          <w:sz w:val="28"/>
          <w:szCs w:val="28"/>
        </w:rPr>
        <w:t>социальное-патриотическая</w:t>
      </w:r>
      <w:proofErr w:type="spellEnd"/>
      <w:proofErr w:type="gramEnd"/>
      <w:r w:rsidRPr="00BB25D7">
        <w:rPr>
          <w:rFonts w:ascii="Times New Roman" w:hAnsi="Times New Roman" w:cs="Times New Roman"/>
          <w:bCs/>
          <w:sz w:val="28"/>
          <w:szCs w:val="28"/>
        </w:rPr>
        <w:t xml:space="preserve"> акция «День призывника», уроки мужества, участие во Всероссийской акции «Письмо Победы» и многое другое.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25D7">
        <w:rPr>
          <w:rFonts w:ascii="Times New Roman" w:eastAsia="Calibri" w:hAnsi="Times New Roman" w:cs="Times New Roman"/>
          <w:sz w:val="28"/>
          <w:szCs w:val="28"/>
        </w:rPr>
        <w:t xml:space="preserve">С целью </w:t>
      </w:r>
      <w:proofErr w:type="gramStart"/>
      <w:r w:rsidRPr="00BB25D7">
        <w:rPr>
          <w:rFonts w:ascii="Times New Roman" w:eastAsia="Calibri" w:hAnsi="Times New Roman" w:cs="Times New Roman"/>
          <w:sz w:val="28"/>
          <w:szCs w:val="28"/>
        </w:rPr>
        <w:t>координации деятельности всех субъектов патриотического воспитания граждан</w:t>
      </w:r>
      <w:proofErr w:type="gramEnd"/>
      <w:r w:rsidRPr="00BB25D7">
        <w:rPr>
          <w:rFonts w:ascii="Times New Roman" w:eastAsia="Calibri" w:hAnsi="Times New Roman" w:cs="Times New Roman"/>
          <w:sz w:val="28"/>
          <w:szCs w:val="28"/>
        </w:rPr>
        <w:t xml:space="preserve"> на территории города действует координационный Совет по патриотическому воспитанию граждан. Налажено тесное взаимодействие с Похвистневской автошколой ДОСААФ, местным отделение «Боевое братство».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25D7">
        <w:rPr>
          <w:rFonts w:ascii="Times New Roman" w:hAnsi="Times New Roman" w:cs="Times New Roman"/>
          <w:b/>
          <w:bCs/>
          <w:sz w:val="28"/>
          <w:szCs w:val="28"/>
        </w:rPr>
        <w:t xml:space="preserve">В направлении культурно-досуговая деятельность и спортивно-массовые мероприятия проводятся следующие мероприятия: </w:t>
      </w:r>
      <w:r w:rsidRPr="00BB25D7">
        <w:rPr>
          <w:rFonts w:ascii="Times New Roman" w:eastAsia="Calibri" w:hAnsi="Times New Roman" w:cs="Times New Roman"/>
          <w:bCs/>
          <w:sz w:val="28"/>
          <w:szCs w:val="28"/>
        </w:rPr>
        <w:t>общегородское мероприятие День молодежи России,</w:t>
      </w:r>
      <w:r w:rsidRPr="00BB25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спортивные турниры, дискотеки на открытом воздухе, соревнования по </w:t>
      </w:r>
      <w:proofErr w:type="spellStart"/>
      <w:r w:rsidRPr="00BB25D7">
        <w:rPr>
          <w:rFonts w:ascii="Times New Roman" w:eastAsia="Calibri" w:hAnsi="Times New Roman" w:cs="Times New Roman"/>
          <w:bCs/>
          <w:sz w:val="28"/>
          <w:szCs w:val="28"/>
        </w:rPr>
        <w:t>трофи-рейду</w:t>
      </w:r>
      <w:proofErr w:type="spellEnd"/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 «Болотная Авантюра», которые проводятся при поддержке </w:t>
      </w:r>
      <w:proofErr w:type="spellStart"/>
      <w:r w:rsidRPr="00BB25D7">
        <w:rPr>
          <w:rFonts w:ascii="Times New Roman" w:eastAsia="Calibri" w:hAnsi="Times New Roman" w:cs="Times New Roman"/>
          <w:bCs/>
          <w:sz w:val="28"/>
          <w:szCs w:val="28"/>
        </w:rPr>
        <w:t>Внедорожного</w:t>
      </w:r>
      <w:proofErr w:type="spellEnd"/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 клуба "</w:t>
      </w:r>
      <w:proofErr w:type="spellStart"/>
      <w:r w:rsidRPr="00BB25D7">
        <w:rPr>
          <w:rFonts w:ascii="Times New Roman" w:eastAsia="Calibri" w:hAnsi="Times New Roman" w:cs="Times New Roman"/>
          <w:bCs/>
          <w:sz w:val="28"/>
          <w:szCs w:val="28"/>
        </w:rPr>
        <w:t>ТАНКер</w:t>
      </w:r>
      <w:proofErr w:type="spellEnd"/>
      <w:r w:rsidRPr="00BB25D7">
        <w:rPr>
          <w:rFonts w:ascii="Times New Roman" w:eastAsia="Calibri" w:hAnsi="Times New Roman" w:cs="Times New Roman"/>
          <w:bCs/>
          <w:sz w:val="28"/>
          <w:szCs w:val="28"/>
        </w:rPr>
        <w:t>", пропагандирующих экстремальные виды спорта и активного отдыха. Благодаря ребятам из клубного формирования «Добровольческое молодежное движение» и Местного отделения Всероссийской общественной организации «Молодая гвардия Единой России» проводится множество акций и мероприятий.</w:t>
      </w:r>
      <w:r w:rsidRPr="00BB25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Также на базе ДМО ведет свою работу Общественная организация "Федерация </w:t>
      </w:r>
      <w:proofErr w:type="spellStart"/>
      <w:r w:rsidRPr="00BB25D7">
        <w:rPr>
          <w:rFonts w:ascii="Times New Roman" w:eastAsia="Calibri" w:hAnsi="Times New Roman" w:cs="Times New Roman"/>
          <w:bCs/>
          <w:sz w:val="28"/>
          <w:szCs w:val="28"/>
        </w:rPr>
        <w:t>Кекусинкан</w:t>
      </w:r>
      <w:proofErr w:type="spellEnd"/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 Каратэ </w:t>
      </w:r>
      <w:proofErr w:type="gramStart"/>
      <w:r w:rsidRPr="00BB25D7">
        <w:rPr>
          <w:rFonts w:ascii="Times New Roman" w:eastAsia="Calibri" w:hAnsi="Times New Roman" w:cs="Times New Roman"/>
          <w:bCs/>
          <w:sz w:val="28"/>
          <w:szCs w:val="28"/>
        </w:rPr>
        <w:t>до</w:t>
      </w:r>
      <w:proofErr w:type="gramEnd"/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», где учат развивать и поддерживать </w:t>
      </w:r>
      <w:proofErr w:type="gramStart"/>
      <w:r w:rsidRPr="00BB25D7">
        <w:rPr>
          <w:rFonts w:ascii="Times New Roman" w:eastAsia="Calibri" w:hAnsi="Times New Roman" w:cs="Times New Roman"/>
          <w:bCs/>
          <w:sz w:val="28"/>
          <w:szCs w:val="28"/>
        </w:rPr>
        <w:t>физическую</w:t>
      </w:r>
      <w:proofErr w:type="gramEnd"/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 силу и изучают эффективные методы самозащиты.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B25D7">
        <w:rPr>
          <w:rFonts w:ascii="Times New Roman" w:hAnsi="Times New Roman" w:cs="Times New Roman"/>
          <w:b/>
          <w:bCs/>
          <w:sz w:val="28"/>
          <w:szCs w:val="28"/>
        </w:rPr>
        <w:t xml:space="preserve">В направлении </w:t>
      </w:r>
      <w:r w:rsidRPr="00BB25D7">
        <w:rPr>
          <w:rFonts w:ascii="Times New Roman" w:eastAsia="Calibri" w:hAnsi="Times New Roman" w:cs="Times New Roman"/>
          <w:b/>
          <w:bCs/>
          <w:sz w:val="28"/>
          <w:szCs w:val="28"/>
        </w:rPr>
        <w:t>экологическое воспитание молодежи</w:t>
      </w:r>
      <w:r w:rsidRPr="00BB25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B25D7">
        <w:rPr>
          <w:rFonts w:ascii="Times New Roman" w:hAnsi="Times New Roman" w:cs="Times New Roman"/>
          <w:bCs/>
          <w:sz w:val="28"/>
          <w:szCs w:val="28"/>
        </w:rPr>
        <w:t>н</w:t>
      </w:r>
      <w:r w:rsidRPr="00BB25D7">
        <w:rPr>
          <w:rFonts w:ascii="Times New Roman" w:eastAsia="Calibri" w:hAnsi="Times New Roman" w:cs="Times New Roman"/>
          <w:bCs/>
          <w:sz w:val="28"/>
          <w:szCs w:val="28"/>
        </w:rPr>
        <w:t>есколько раз в год проводятся акции экологической направленности: акции «Чистый Похвистнево», «Спасем природу и все живое», «Чистый берег Кинеля» и др.</w:t>
      </w:r>
    </w:p>
    <w:p w:rsidR="007944FA" w:rsidRPr="00BB25D7" w:rsidRDefault="007944FA" w:rsidP="000560F7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B25D7">
        <w:rPr>
          <w:rFonts w:ascii="Times New Roman" w:eastAsia="Calibri" w:hAnsi="Times New Roman" w:cs="Times New Roman"/>
          <w:b/>
          <w:bCs/>
          <w:sz w:val="28"/>
          <w:szCs w:val="28"/>
        </w:rPr>
        <w:t>В направлении деятельности клубных формирований: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5D7">
        <w:rPr>
          <w:rFonts w:ascii="Times New Roman" w:eastAsia="Calibri" w:hAnsi="Times New Roman" w:cs="Times New Roman"/>
          <w:bCs/>
          <w:sz w:val="28"/>
          <w:szCs w:val="28"/>
        </w:rPr>
        <w:t>В городском округе Похвистнево действует мо</w:t>
      </w:r>
      <w:r w:rsidRPr="00BB25D7">
        <w:rPr>
          <w:rFonts w:ascii="Times New Roman" w:hAnsi="Times New Roman" w:cs="Times New Roman"/>
          <w:bCs/>
          <w:sz w:val="28"/>
          <w:szCs w:val="28"/>
        </w:rPr>
        <w:t>лодёжный поисковый отряд «СВОИ»</w:t>
      </w:r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, на протяжении 12 лет </w:t>
      </w:r>
      <w:r w:rsidRPr="00BB25D7">
        <w:rPr>
          <w:rFonts w:ascii="Times New Roman" w:hAnsi="Times New Roman" w:cs="Times New Roman"/>
          <w:sz w:val="28"/>
          <w:szCs w:val="28"/>
          <w:shd w:val="clear" w:color="auto" w:fill="FFFFFF"/>
        </w:rPr>
        <w:t>отряд принимал участие в «Вахте Памяти», к</w:t>
      </w:r>
      <w:r w:rsidRPr="00BB25D7">
        <w:rPr>
          <w:rFonts w:ascii="Times New Roman" w:hAnsi="Times New Roman" w:cs="Times New Roman"/>
          <w:bCs/>
          <w:sz w:val="28"/>
          <w:szCs w:val="28"/>
        </w:rPr>
        <w:t xml:space="preserve">оторые </w:t>
      </w:r>
      <w:r w:rsidRPr="00BB25D7">
        <w:rPr>
          <w:rFonts w:ascii="Times New Roman" w:hAnsi="Times New Roman" w:cs="Times New Roman"/>
          <w:bCs/>
          <w:sz w:val="28"/>
          <w:szCs w:val="28"/>
        </w:rPr>
        <w:lastRenderedPageBreak/>
        <w:t>прошли в Болховском районе Орловской области</w:t>
      </w:r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BB25D7">
        <w:rPr>
          <w:rFonts w:ascii="Times New Roman" w:eastAsia="Calibri" w:hAnsi="Times New Roman" w:cs="Times New Roman"/>
          <w:sz w:val="28"/>
          <w:szCs w:val="28"/>
        </w:rPr>
        <w:t>Кинель-Черкасск</w:t>
      </w:r>
      <w:r w:rsidRPr="00BB25D7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BB25D7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BB25D7">
        <w:rPr>
          <w:rFonts w:ascii="Times New Roman" w:hAnsi="Times New Roman" w:cs="Times New Roman"/>
          <w:sz w:val="28"/>
          <w:szCs w:val="28"/>
        </w:rPr>
        <w:t xml:space="preserve">е Самарской области, в </w:t>
      </w:r>
      <w:r w:rsidRPr="00BB25D7">
        <w:rPr>
          <w:rFonts w:ascii="Times New Roman" w:eastAsia="Calibri" w:hAnsi="Times New Roman" w:cs="Times New Roman"/>
          <w:bCs/>
          <w:sz w:val="28"/>
          <w:szCs w:val="28"/>
        </w:rPr>
        <w:t>Волгоградской</w:t>
      </w:r>
      <w:r w:rsidRPr="00BB25D7">
        <w:rPr>
          <w:rFonts w:ascii="Times New Roman" w:hAnsi="Times New Roman" w:cs="Times New Roman"/>
          <w:bCs/>
          <w:sz w:val="28"/>
          <w:szCs w:val="28"/>
        </w:rPr>
        <w:t xml:space="preserve"> области.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B25D7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BB25D7">
        <w:rPr>
          <w:rFonts w:ascii="Times New Roman" w:eastAsia="Calibri" w:hAnsi="Times New Roman" w:cs="Times New Roman"/>
          <w:sz w:val="28"/>
          <w:szCs w:val="28"/>
        </w:rPr>
        <w:t xml:space="preserve"> целью вовлечения молодёжи в поисковую работу, создан музей мол</w:t>
      </w:r>
      <w:r w:rsidR="001F3B92" w:rsidRPr="00BB25D7">
        <w:rPr>
          <w:rFonts w:ascii="Times New Roman" w:eastAsia="Calibri" w:hAnsi="Times New Roman" w:cs="Times New Roman"/>
          <w:sz w:val="28"/>
          <w:szCs w:val="28"/>
        </w:rPr>
        <w:t>одёжного поискового отряда «СВОИ</w:t>
      </w:r>
      <w:r w:rsidRPr="00BB25D7">
        <w:rPr>
          <w:rFonts w:ascii="Times New Roman" w:eastAsia="Calibri" w:hAnsi="Times New Roman" w:cs="Times New Roman"/>
          <w:sz w:val="28"/>
          <w:szCs w:val="28"/>
        </w:rPr>
        <w:t>».</w:t>
      </w:r>
      <w:r w:rsidRPr="00BB25D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0560F7" w:rsidRPr="00BB25D7" w:rsidRDefault="000560F7" w:rsidP="000560F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5D7">
        <w:rPr>
          <w:rFonts w:ascii="Times New Roman" w:eastAsia="Calibri" w:hAnsi="Times New Roman" w:cs="Times New Roman"/>
          <w:sz w:val="28"/>
          <w:szCs w:val="28"/>
        </w:rPr>
        <w:t xml:space="preserve">Успешно развиваются клубные формирования и объединения такие, как: </w:t>
      </w:r>
      <w:proofErr w:type="spellStart"/>
      <w:r w:rsidRPr="00BB25D7">
        <w:rPr>
          <w:rFonts w:ascii="Times New Roman" w:eastAsia="Calibri" w:hAnsi="Times New Roman" w:cs="Times New Roman"/>
          <w:sz w:val="28"/>
          <w:szCs w:val="28"/>
        </w:rPr>
        <w:t>Внедорожный</w:t>
      </w:r>
      <w:proofErr w:type="spellEnd"/>
      <w:r w:rsidRPr="00BB25D7">
        <w:rPr>
          <w:rFonts w:ascii="Times New Roman" w:eastAsia="Calibri" w:hAnsi="Times New Roman" w:cs="Times New Roman"/>
          <w:sz w:val="28"/>
          <w:szCs w:val="28"/>
        </w:rPr>
        <w:t xml:space="preserve"> клуб «</w:t>
      </w:r>
      <w:proofErr w:type="spellStart"/>
      <w:r w:rsidRPr="00BB25D7">
        <w:rPr>
          <w:rFonts w:ascii="Times New Roman" w:eastAsia="Calibri" w:hAnsi="Times New Roman" w:cs="Times New Roman"/>
          <w:sz w:val="28"/>
          <w:szCs w:val="28"/>
        </w:rPr>
        <w:t>ТАНКер</w:t>
      </w:r>
      <w:proofErr w:type="spellEnd"/>
      <w:r w:rsidRPr="00BB25D7">
        <w:rPr>
          <w:rFonts w:ascii="Times New Roman" w:eastAsia="Calibri" w:hAnsi="Times New Roman" w:cs="Times New Roman"/>
          <w:sz w:val="28"/>
          <w:szCs w:val="28"/>
        </w:rPr>
        <w:t xml:space="preserve">», клуб военно-исторической реконструкции «Красная Армия», клуб тактического </w:t>
      </w:r>
      <w:proofErr w:type="spellStart"/>
      <w:r w:rsidRPr="00BB25D7">
        <w:rPr>
          <w:rFonts w:ascii="Times New Roman" w:eastAsia="Calibri" w:hAnsi="Times New Roman" w:cs="Times New Roman"/>
          <w:sz w:val="28"/>
          <w:szCs w:val="28"/>
        </w:rPr>
        <w:t>пейнтбола</w:t>
      </w:r>
      <w:proofErr w:type="spellEnd"/>
      <w:r w:rsidRPr="00BB25D7">
        <w:rPr>
          <w:rFonts w:ascii="Times New Roman" w:eastAsia="Calibri" w:hAnsi="Times New Roman" w:cs="Times New Roman"/>
          <w:sz w:val="28"/>
          <w:szCs w:val="28"/>
        </w:rPr>
        <w:t xml:space="preserve"> «Дикие», спортивно-стрелковый клуб и многие другие.</w:t>
      </w:r>
    </w:p>
    <w:p w:rsidR="00D351F8" w:rsidRPr="00312BEE" w:rsidRDefault="00DC392D" w:rsidP="00A370EB">
      <w:pPr>
        <w:spacing w:after="0" w:line="30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="007944FA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1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1</w:t>
      </w: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51F8" w:rsidRPr="00DC392D">
        <w:rPr>
          <w:rFonts w:ascii="Times New Roman" w:hAnsi="Times New Roman" w:cs="Times New Roman"/>
          <w:b/>
          <w:bCs/>
          <w:sz w:val="28"/>
          <w:szCs w:val="28"/>
        </w:rPr>
        <w:t>Стратегическое направление</w:t>
      </w:r>
      <w:r w:rsidR="001E12DD"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2: </w:t>
      </w:r>
      <w:r w:rsidR="00D351F8"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«Компактный зеленый город с</w:t>
      </w:r>
      <w:r w:rsidR="00D351F8" w:rsidRPr="00312BEE">
        <w:rPr>
          <w:rFonts w:ascii="Times New Roman" w:hAnsi="Times New Roman" w:cs="Times New Roman"/>
          <w:b/>
          <w:bCs/>
          <w:sz w:val="28"/>
          <w:szCs w:val="28"/>
        </w:rPr>
        <w:t xml:space="preserve"> комфортной и умной городской средой»</w:t>
      </w:r>
    </w:p>
    <w:p w:rsidR="00E97C72" w:rsidRPr="00312BEE" w:rsidRDefault="00911523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BEE">
        <w:rPr>
          <w:rFonts w:ascii="Times New Roman" w:hAnsi="Times New Roman" w:cs="Times New Roman"/>
          <w:b/>
          <w:sz w:val="28"/>
          <w:szCs w:val="28"/>
        </w:rPr>
        <w:t>Цель 7: Похвистнево 2030-компактный, зеленый город.</w:t>
      </w:r>
    </w:p>
    <w:p w:rsidR="006E0B0D" w:rsidRPr="00312BEE" w:rsidRDefault="00911523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BEE">
        <w:rPr>
          <w:rFonts w:ascii="Times New Roman" w:hAnsi="Times New Roman" w:cs="Times New Roman"/>
          <w:b/>
          <w:sz w:val="28"/>
          <w:szCs w:val="28"/>
        </w:rPr>
        <w:t>Формирование экологически безопасной системы эффективного обращения с отходами:</w:t>
      </w:r>
      <w:r w:rsidR="00312B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sz w:val="28"/>
          <w:szCs w:val="28"/>
        </w:rPr>
        <w:t>Проектирование и строительство очистных сооружений канализации в городском округе Похвистнево, Самарской области мощностью 4000 м3 /</w:t>
      </w:r>
      <w:proofErr w:type="spellStart"/>
      <w:r w:rsidRPr="00312BE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312BEE">
        <w:rPr>
          <w:rFonts w:ascii="Times New Roman" w:hAnsi="Times New Roman" w:cs="Times New Roman"/>
          <w:sz w:val="28"/>
          <w:szCs w:val="28"/>
        </w:rPr>
        <w:t>.</w:t>
      </w:r>
      <w:r w:rsidR="000B5495" w:rsidRPr="00312BEE">
        <w:rPr>
          <w:rFonts w:ascii="Times New Roman" w:hAnsi="Times New Roman" w:cs="Times New Roman"/>
          <w:sz w:val="28"/>
          <w:szCs w:val="28"/>
        </w:rPr>
        <w:t xml:space="preserve"> окончено, ввод очистных сооружений в эксплуатацию запланирован на 2023 год. Приоритет данного проекта «Сохранение и предотвращение загрязнения реки Волги на территории Самарской области» в рамках НП «Экология»</w:t>
      </w:r>
      <w:r w:rsidR="006E0B0D" w:rsidRPr="00312BEE">
        <w:rPr>
          <w:rFonts w:ascii="Times New Roman" w:hAnsi="Times New Roman" w:cs="Times New Roman"/>
          <w:sz w:val="28"/>
          <w:szCs w:val="28"/>
        </w:rPr>
        <w:t>.</w:t>
      </w:r>
    </w:p>
    <w:p w:rsidR="005E1D29" w:rsidRPr="005E1D29" w:rsidRDefault="005E1D29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1D29">
        <w:rPr>
          <w:rFonts w:ascii="Times New Roman" w:hAnsi="Times New Roman" w:cs="Times New Roman"/>
          <w:color w:val="000000"/>
          <w:sz w:val="28"/>
          <w:szCs w:val="28"/>
        </w:rPr>
        <w:t>В период с 2018 по 2022 год было закуплено 83 контейнеров для сбора ТКО, отремонтировано 38 контейнера, выполнено обустройство новых контейнерных площадок в количестве 14 штук, произведен ремонт 21 ограждения контейнерных площадок.</w:t>
      </w:r>
    </w:p>
    <w:p w:rsidR="001B6D95" w:rsidRPr="00DC392D" w:rsidRDefault="00DC392D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1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2</w:t>
      </w: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0EAE" w:rsidRPr="00DC392D">
        <w:rPr>
          <w:rFonts w:ascii="Times New Roman" w:hAnsi="Times New Roman" w:cs="Times New Roman"/>
          <w:b/>
          <w:sz w:val="28"/>
          <w:szCs w:val="28"/>
        </w:rPr>
        <w:t>Цель 8: Доступное жилье, надежное и эффективное ЖКХ.</w:t>
      </w:r>
    </w:p>
    <w:p w:rsidR="00A370EB" w:rsidRDefault="00261DC0" w:rsidP="00A37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44"/>
        </w:tabs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2BEE">
        <w:rPr>
          <w:rFonts w:ascii="Times New Roman" w:hAnsi="Times New Roman" w:cs="Times New Roman"/>
          <w:b/>
          <w:sz w:val="28"/>
          <w:szCs w:val="28"/>
        </w:rPr>
        <w:t>Обеспечение горожан доступным и комфортным жильем:</w:t>
      </w: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61DC0" w:rsidRPr="00312BEE" w:rsidRDefault="00261DC0" w:rsidP="00A37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44"/>
        </w:tabs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</w:t>
      </w:r>
      <w:r w:rsidRPr="00312BEE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 «Переселение граждан из аварийного жилищного фонда» и  в рамках нацпроекта «ЖИЛЬЕ И ГОРОДСКАЯ СРЕДА», </w:t>
      </w:r>
      <w:r w:rsidRPr="00312B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2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переселено </w:t>
      </w:r>
      <w:r w:rsidR="00E25D57">
        <w:rPr>
          <w:rFonts w:ascii="Times New Roman" w:eastAsia="Times New Roman" w:hAnsi="Times New Roman" w:cs="Times New Roman"/>
          <w:sz w:val="28"/>
          <w:szCs w:val="28"/>
          <w:lang w:eastAsia="ru-RU"/>
        </w:rPr>
        <w:t>511</w:t>
      </w:r>
      <w:r w:rsidRPr="00312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 из аварийного жилья.</w:t>
      </w:r>
    </w:p>
    <w:p w:rsidR="00261DC0" w:rsidRPr="00312BEE" w:rsidRDefault="00261DC0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Переселение граждан проходило  в </w:t>
      </w:r>
      <w:r w:rsidR="004C4FDD">
        <w:rPr>
          <w:rFonts w:ascii="Times New Roman" w:hAnsi="Times New Roman" w:cs="Times New Roman"/>
          <w:sz w:val="28"/>
          <w:szCs w:val="28"/>
          <w:shd w:val="clear" w:color="auto" w:fill="FFFFFF"/>
        </w:rPr>
        <w:t>три</w:t>
      </w: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этапа:</w:t>
      </w:r>
    </w:p>
    <w:p w:rsidR="00261DC0" w:rsidRPr="00312BEE" w:rsidRDefault="00261DC0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A370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 </w:t>
      </w: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этапе  для переселения жителей из аварийного жилья,  приобретено 41  жилое  помещение, во вновь построенных 6 жилых домах;</w:t>
      </w:r>
    </w:p>
    <w:p w:rsidR="004C4FDD" w:rsidRDefault="00261DC0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A370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 </w:t>
      </w:r>
      <w:r w:rsidRPr="00312BE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</w:t>
      </w:r>
      <w:r w:rsidRPr="00312B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этапе </w:t>
      </w:r>
      <w:r w:rsidRPr="00312BEE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переселения жителей из аварийного жилья,  приобретено 89  жилых помещение общей площадью 2 774,1 м</w:t>
      </w:r>
      <w:r w:rsidR="00E25D57">
        <w:rPr>
          <w:rFonts w:ascii="Times New Roman" w:hAnsi="Times New Roman" w:cs="Times New Roman"/>
          <w:sz w:val="28"/>
          <w:szCs w:val="28"/>
          <w:shd w:val="clear" w:color="auto" w:fill="FFFFFF"/>
        </w:rPr>
        <w:t>²</w:t>
      </w:r>
      <w:r w:rsidRPr="00312B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1DC0" w:rsidRPr="004C4FDD" w:rsidRDefault="004C4FDD" w:rsidP="004C4FDD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D57">
        <w:rPr>
          <w:rFonts w:ascii="Times New Roman" w:hAnsi="Times New Roman" w:cs="Times New Roman"/>
          <w:color w:val="000000"/>
          <w:sz w:val="28"/>
          <w:szCs w:val="28"/>
        </w:rPr>
        <w:t xml:space="preserve">- на </w:t>
      </w:r>
      <w:r w:rsidRPr="00E25D57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E25D57">
        <w:rPr>
          <w:rFonts w:ascii="Times New Roman" w:hAnsi="Times New Roman" w:cs="Times New Roman"/>
          <w:color w:val="000000"/>
          <w:sz w:val="28"/>
          <w:szCs w:val="28"/>
        </w:rPr>
        <w:t xml:space="preserve"> этапе</w:t>
      </w:r>
      <w:r w:rsidR="00E25D57" w:rsidRPr="00E25D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5D57" w:rsidRPr="00E25D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аварийного жилья</w:t>
      </w:r>
      <w:r w:rsidR="00E25D57" w:rsidRPr="00E25D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5D57" w:rsidRPr="00E25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переселено 117 человек,  </w:t>
      </w:r>
      <w:r w:rsidR="00E25D57" w:rsidRPr="00E25D57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приобретено жилых помещение общей площадью 1 930,3 м²</w:t>
      </w:r>
      <w:r w:rsidR="00E25D57" w:rsidRPr="00E25D57">
        <w:rPr>
          <w:rFonts w:ascii="Times New Roman" w:hAnsi="Times New Roman" w:cs="Times New Roman"/>
          <w:sz w:val="28"/>
          <w:szCs w:val="28"/>
        </w:rPr>
        <w:t>.</w:t>
      </w:r>
      <w:r w:rsidR="00261DC0" w:rsidRPr="00312BE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370EB" w:rsidRPr="00DC392D" w:rsidRDefault="00DC392D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1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3</w:t>
      </w: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E3E" w:rsidRPr="00DC392D">
        <w:rPr>
          <w:rFonts w:ascii="Times New Roman" w:hAnsi="Times New Roman" w:cs="Times New Roman"/>
          <w:b/>
          <w:sz w:val="28"/>
          <w:szCs w:val="28"/>
        </w:rPr>
        <w:t>Улучшение условий проживания граждан в жилищном фонде:</w:t>
      </w:r>
      <w:r w:rsidR="008C2E3E" w:rsidRPr="00DC39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9E0" w:rsidRDefault="00B60EAE" w:rsidP="00A370EB">
      <w:pPr>
        <w:spacing w:after="0" w:line="300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12BEE">
        <w:rPr>
          <w:rFonts w:ascii="Times New Roman" w:hAnsi="Times New Roman" w:cs="Times New Roman"/>
          <w:sz w:val="28"/>
          <w:szCs w:val="28"/>
        </w:rPr>
        <w:t xml:space="preserve">За этот период в городском округе Похвистнево </w:t>
      </w:r>
      <w:r w:rsidR="008C2E3E" w:rsidRPr="00312BEE">
        <w:rPr>
          <w:rFonts w:ascii="Times New Roman" w:hAnsi="Times New Roman" w:cs="Times New Roman"/>
          <w:sz w:val="28"/>
          <w:szCs w:val="28"/>
        </w:rPr>
        <w:t>произошла</w:t>
      </w:r>
      <w:r w:rsidR="00055423" w:rsidRPr="00312BEE">
        <w:rPr>
          <w:rFonts w:ascii="Times New Roman" w:hAnsi="Times New Roman" w:cs="Times New Roman"/>
          <w:sz w:val="28"/>
          <w:szCs w:val="28"/>
        </w:rPr>
        <w:t>:</w:t>
      </w:r>
      <w:r w:rsidR="008C2E3E" w:rsidRPr="00312BEE">
        <w:rPr>
          <w:rFonts w:ascii="Times New Roman" w:hAnsi="Times New Roman" w:cs="Times New Roman"/>
          <w:sz w:val="28"/>
          <w:szCs w:val="28"/>
        </w:rPr>
        <w:t xml:space="preserve"> м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>одернизация водопроводной сети Ду=400мм: от ОРЦ по ул. Революционная до ул. Короленко, протяженностью 278,5м,</w:t>
      </w:r>
      <w:r w:rsidR="00A370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в том числе </w:t>
      </w:r>
      <w:r w:rsidR="008C2E3E" w:rsidRPr="00312BEE">
        <w:rPr>
          <w:rFonts w:ascii="Times New Roman" w:hAnsi="Times New Roman" w:cs="Times New Roman"/>
          <w:color w:val="000000"/>
          <w:sz w:val="28"/>
          <w:szCs w:val="28"/>
        </w:rPr>
        <w:t>за счет средств СОФПИЖС - 105м. Было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2E3E" w:rsidRPr="00312B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r w:rsidRPr="00312BEE">
        <w:rPr>
          <w:rFonts w:ascii="Times New Roman" w:hAnsi="Times New Roman" w:cs="Times New Roman"/>
          <w:color w:val="000000"/>
          <w:sz w:val="28"/>
          <w:szCs w:val="28"/>
        </w:rPr>
        <w:t>троительство сетей водоснабжения, газоснабжения и электроснабжения по объекту "Коммунальная инфраструктура  микрорайона "Венера" (район ул</w:t>
      </w:r>
      <w:proofErr w:type="gramStart"/>
      <w:r w:rsidRPr="00312BEE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312BEE">
        <w:rPr>
          <w:rFonts w:ascii="Times New Roman" w:hAnsi="Times New Roman" w:cs="Times New Roman"/>
          <w:color w:val="000000"/>
          <w:sz w:val="28"/>
          <w:szCs w:val="28"/>
        </w:rPr>
        <w:t>олодежная) городского округ</w:t>
      </w:r>
      <w:r w:rsidR="008C2E3E" w:rsidRPr="00312BEE">
        <w:rPr>
          <w:rFonts w:ascii="Times New Roman" w:hAnsi="Times New Roman" w:cs="Times New Roman"/>
          <w:color w:val="000000"/>
          <w:sz w:val="28"/>
          <w:szCs w:val="28"/>
        </w:rPr>
        <w:t>а Похвистнево Самарской области (с</w:t>
      </w:r>
      <w:r w:rsidRPr="00312BEE">
        <w:rPr>
          <w:rFonts w:ascii="Times New Roman" w:eastAsia="Arial" w:hAnsi="Times New Roman" w:cs="Times New Roman"/>
          <w:color w:val="000000"/>
          <w:sz w:val="28"/>
          <w:szCs w:val="28"/>
        </w:rPr>
        <w:t>ети водоснабжения 2669 м;</w:t>
      </w:r>
      <w:r w:rsidR="008C2E3E" w:rsidRPr="00312BE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сети электроснабжения 2360 м).</w:t>
      </w:r>
      <w:r w:rsidR="00055423" w:rsidRPr="00312BE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:rsidR="003B79E0" w:rsidRPr="00CF6C2B" w:rsidRDefault="00C57F3A" w:rsidP="003B79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C2B">
        <w:rPr>
          <w:rFonts w:ascii="Times New Roman" w:hAnsi="Times New Roman" w:cs="Times New Roman"/>
          <w:sz w:val="28"/>
        </w:rPr>
        <w:t>В 2018 году были проведены работы по восстановительному ремонту водозаборной скважины № 8 по адресу: Самарская область, г</w:t>
      </w:r>
      <w:proofErr w:type="gramStart"/>
      <w:r w:rsidRPr="00CF6C2B">
        <w:rPr>
          <w:rFonts w:ascii="Times New Roman" w:hAnsi="Times New Roman" w:cs="Times New Roman"/>
          <w:sz w:val="28"/>
        </w:rPr>
        <w:t>.П</w:t>
      </w:r>
      <w:proofErr w:type="gramEnd"/>
      <w:r w:rsidRPr="00CF6C2B">
        <w:rPr>
          <w:rFonts w:ascii="Times New Roman" w:hAnsi="Times New Roman" w:cs="Times New Roman"/>
          <w:sz w:val="28"/>
        </w:rPr>
        <w:t xml:space="preserve">охвистнево, водозабор </w:t>
      </w:r>
      <w:r w:rsidR="003B79E0" w:rsidRPr="00CF6C2B">
        <w:rPr>
          <w:rFonts w:ascii="Times New Roman" w:hAnsi="Times New Roman" w:cs="Times New Roman"/>
          <w:sz w:val="28"/>
        </w:rPr>
        <w:t>«</w:t>
      </w:r>
      <w:r w:rsidRPr="00CF6C2B">
        <w:rPr>
          <w:rFonts w:ascii="Times New Roman" w:hAnsi="Times New Roman" w:cs="Times New Roman"/>
          <w:sz w:val="28"/>
        </w:rPr>
        <w:t>Западный</w:t>
      </w:r>
      <w:r w:rsidR="003B79E0" w:rsidRPr="00CF6C2B">
        <w:rPr>
          <w:rFonts w:ascii="Times New Roman" w:hAnsi="Times New Roman" w:cs="Times New Roman"/>
          <w:sz w:val="28"/>
        </w:rPr>
        <w:t xml:space="preserve"> </w:t>
      </w:r>
      <w:r w:rsidR="003B79E0" w:rsidRPr="00CF6C2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городского округа Похвистнево (1 очередь Уличные водопроводные сети)» -</w:t>
      </w:r>
      <w:r w:rsidR="003B79E0" w:rsidRPr="00CF6C2B">
        <w:rPr>
          <w:rFonts w:ascii="Times New Roman" w:hAnsi="Times New Roman" w:cs="Times New Roman"/>
          <w:sz w:val="28"/>
          <w:szCs w:val="28"/>
        </w:rPr>
        <w:t xml:space="preserve"> водопроводные уличные сети </w:t>
      </w:r>
      <w:r w:rsidR="003B79E0" w:rsidRPr="00CF6C2B">
        <w:rPr>
          <w:rFonts w:ascii="Times New Roman" w:hAnsi="Times New Roman" w:cs="Times New Roman"/>
          <w:color w:val="000000"/>
          <w:sz w:val="28"/>
          <w:szCs w:val="28"/>
        </w:rPr>
        <w:t xml:space="preserve">протяженностью </w:t>
      </w:r>
      <w:r w:rsidR="003B79E0" w:rsidRPr="00CF6C2B">
        <w:rPr>
          <w:rFonts w:ascii="Times New Roman" w:hAnsi="Times New Roman" w:cs="Times New Roman"/>
          <w:sz w:val="28"/>
          <w:szCs w:val="28"/>
        </w:rPr>
        <w:t xml:space="preserve">7 122 метра. </w:t>
      </w:r>
      <w:r w:rsidRPr="00CF6C2B">
        <w:rPr>
          <w:rFonts w:ascii="Times New Roman" w:hAnsi="Times New Roman" w:cs="Times New Roman"/>
          <w:sz w:val="28"/>
        </w:rPr>
        <w:t xml:space="preserve"> и водозаборной скважины № 7 по адресу: Самарская область, Похвистневский район, колхоз </w:t>
      </w:r>
      <w:r w:rsidR="003B79E0" w:rsidRPr="00CF6C2B">
        <w:rPr>
          <w:rFonts w:ascii="Times New Roman" w:hAnsi="Times New Roman" w:cs="Times New Roman"/>
          <w:sz w:val="28"/>
        </w:rPr>
        <w:t>«</w:t>
      </w:r>
      <w:r w:rsidRPr="00CF6C2B">
        <w:rPr>
          <w:rFonts w:ascii="Times New Roman" w:hAnsi="Times New Roman" w:cs="Times New Roman"/>
          <w:sz w:val="28"/>
        </w:rPr>
        <w:t>Новая жизнь</w:t>
      </w:r>
      <w:r w:rsidR="003B79E0" w:rsidRPr="00CF6C2B">
        <w:rPr>
          <w:rFonts w:ascii="Times New Roman" w:hAnsi="Times New Roman" w:cs="Times New Roman"/>
          <w:sz w:val="28"/>
        </w:rPr>
        <w:t xml:space="preserve">». </w:t>
      </w:r>
      <w:r w:rsidR="003B79E0" w:rsidRPr="00CF6C2B">
        <w:rPr>
          <w:rFonts w:ascii="Times New Roman" w:hAnsi="Times New Roman" w:cs="Times New Roman"/>
          <w:sz w:val="28"/>
          <w:szCs w:val="28"/>
        </w:rPr>
        <w:t xml:space="preserve">Население города обеспечено чистой питьевой водой. </w:t>
      </w:r>
    </w:p>
    <w:p w:rsidR="00C57F3A" w:rsidRPr="00C57F3A" w:rsidRDefault="003B79E0" w:rsidP="003B79E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CF6C2B">
        <w:rPr>
          <w:rFonts w:ascii="Times New Roman" w:hAnsi="Times New Roman" w:cs="Times New Roman"/>
          <w:sz w:val="28"/>
          <w:szCs w:val="28"/>
        </w:rPr>
        <w:t>В</w:t>
      </w:r>
      <w:r w:rsidR="00C57F3A" w:rsidRPr="00CF6C2B">
        <w:rPr>
          <w:rFonts w:ascii="Times New Roman" w:hAnsi="Times New Roman" w:cs="Times New Roman"/>
          <w:sz w:val="28"/>
        </w:rPr>
        <w:t xml:space="preserve"> 2020 году были проведены работы по восстановительному ремонту скважины № 4 пос</w:t>
      </w:r>
      <w:proofErr w:type="gramStart"/>
      <w:r w:rsidR="00C57F3A" w:rsidRPr="00CF6C2B">
        <w:rPr>
          <w:rFonts w:ascii="Times New Roman" w:hAnsi="Times New Roman" w:cs="Times New Roman"/>
          <w:sz w:val="28"/>
        </w:rPr>
        <w:t>.О</w:t>
      </w:r>
      <w:proofErr w:type="gramEnd"/>
      <w:r w:rsidR="00C57F3A" w:rsidRPr="00CF6C2B">
        <w:rPr>
          <w:rFonts w:ascii="Times New Roman" w:hAnsi="Times New Roman" w:cs="Times New Roman"/>
          <w:sz w:val="28"/>
        </w:rPr>
        <w:t>ктябрьский городского округа Похвистнево Самарской области</w:t>
      </w:r>
      <w:r w:rsidRPr="00CF6C2B">
        <w:rPr>
          <w:rFonts w:ascii="Times New Roman" w:hAnsi="Times New Roman" w:cs="Times New Roman"/>
          <w:sz w:val="28"/>
        </w:rPr>
        <w:t xml:space="preserve"> и </w:t>
      </w:r>
      <w:r w:rsidR="00C57F3A" w:rsidRPr="00CF6C2B">
        <w:rPr>
          <w:rFonts w:ascii="Times New Roman" w:hAnsi="Times New Roman" w:cs="Times New Roman"/>
          <w:sz w:val="28"/>
        </w:rPr>
        <w:t>скважины № 8 водозабора Западный городского округа Похвистнево Самарской области.</w:t>
      </w:r>
    </w:p>
    <w:p w:rsidR="00B059A2" w:rsidRPr="00312BEE" w:rsidRDefault="00B059A2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BEE">
        <w:rPr>
          <w:rFonts w:ascii="Times New Roman" w:hAnsi="Times New Roman" w:cs="Times New Roman"/>
          <w:b/>
          <w:sz w:val="28"/>
          <w:szCs w:val="28"/>
        </w:rPr>
        <w:t>Цель 9: Похвистнево 2030 – «умный» и безопасный город с благоустроенной инфраструктурой комфорта.</w:t>
      </w:r>
    </w:p>
    <w:p w:rsidR="00A370EB" w:rsidRPr="00DC392D" w:rsidRDefault="00DC392D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1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4</w:t>
      </w:r>
      <w:r w:rsidR="002A4E6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-</w:t>
      </w:r>
      <w:r w:rsidR="002A4E6D" w:rsidRPr="001D533A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1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5</w:t>
      </w:r>
      <w:r w:rsidRPr="001D533A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59A2" w:rsidRPr="00DC392D">
        <w:rPr>
          <w:rFonts w:ascii="Times New Roman" w:hAnsi="Times New Roman" w:cs="Times New Roman"/>
          <w:b/>
          <w:sz w:val="28"/>
          <w:szCs w:val="28"/>
        </w:rPr>
        <w:t xml:space="preserve">Формирование комфортной городской среды:  </w:t>
      </w:r>
    </w:p>
    <w:p w:rsidR="00ED218A" w:rsidRPr="00CA322C" w:rsidRDefault="00B059A2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22C">
        <w:rPr>
          <w:rFonts w:ascii="Times New Roman" w:hAnsi="Times New Roman" w:cs="Times New Roman"/>
          <w:bCs/>
          <w:sz w:val="28"/>
          <w:szCs w:val="28"/>
        </w:rPr>
        <w:t>В рамках</w:t>
      </w:r>
      <w:r w:rsidRPr="00CA322C">
        <w:rPr>
          <w:rFonts w:ascii="Times New Roman" w:hAnsi="Times New Roman" w:cs="Times New Roman"/>
          <w:b/>
          <w:bCs/>
          <w:sz w:val="28"/>
          <w:szCs w:val="28"/>
        </w:rPr>
        <w:t xml:space="preserve"> нацпроекта «ЖИЛЬЕ И ГОРОДСКАЯ СРЕДА»</w:t>
      </w:r>
      <w:r w:rsidR="00ED218A" w:rsidRPr="00CA32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A322C">
        <w:rPr>
          <w:rFonts w:ascii="Times New Roman" w:hAnsi="Times New Roman" w:cs="Times New Roman"/>
          <w:sz w:val="28"/>
          <w:szCs w:val="28"/>
        </w:rPr>
        <w:t>за последние 5 лет были произведены работы по  благоус</w:t>
      </w:r>
      <w:r w:rsidR="00ED218A" w:rsidRPr="00CA322C">
        <w:rPr>
          <w:rFonts w:ascii="Times New Roman" w:hAnsi="Times New Roman" w:cs="Times New Roman"/>
          <w:sz w:val="28"/>
          <w:szCs w:val="28"/>
        </w:rPr>
        <w:t>тройству 25 дворовых территории, выполнено благоустройство 16 общественных территорий.</w:t>
      </w:r>
    </w:p>
    <w:p w:rsidR="00ED218A" w:rsidRPr="00CA322C" w:rsidRDefault="00445B8D" w:rsidP="00ED218A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22C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Pr="00CA32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9A2" w:rsidRPr="00CA322C">
        <w:rPr>
          <w:rFonts w:ascii="Times New Roman" w:hAnsi="Times New Roman" w:cs="Times New Roman"/>
          <w:sz w:val="28"/>
          <w:szCs w:val="28"/>
        </w:rPr>
        <w:t>2018г.</w:t>
      </w:r>
      <w:r w:rsidRPr="00CA322C">
        <w:rPr>
          <w:rFonts w:ascii="Times New Roman" w:hAnsi="Times New Roman" w:cs="Times New Roman"/>
          <w:sz w:val="28"/>
          <w:szCs w:val="28"/>
        </w:rPr>
        <w:t xml:space="preserve"> в Самарской области реализуется Губернаторский проект «СОдействие».</w:t>
      </w:r>
      <w:r w:rsidR="00ED218A" w:rsidRPr="00CA322C">
        <w:rPr>
          <w:rFonts w:ascii="Times New Roman" w:hAnsi="Times New Roman" w:cs="Times New Roman"/>
          <w:sz w:val="28"/>
          <w:szCs w:val="28"/>
        </w:rPr>
        <w:t xml:space="preserve"> За этот перио</w:t>
      </w:r>
      <w:r w:rsidR="003551BB" w:rsidRPr="00CA322C">
        <w:rPr>
          <w:rFonts w:ascii="Times New Roman" w:hAnsi="Times New Roman" w:cs="Times New Roman"/>
          <w:sz w:val="28"/>
          <w:szCs w:val="28"/>
        </w:rPr>
        <w:t>д реализовано</w:t>
      </w:r>
      <w:r w:rsidR="00ED218A" w:rsidRPr="00CA322C">
        <w:rPr>
          <w:rFonts w:ascii="Times New Roman" w:hAnsi="Times New Roman" w:cs="Times New Roman"/>
          <w:sz w:val="28"/>
          <w:szCs w:val="28"/>
        </w:rPr>
        <w:t xml:space="preserve"> 17</w:t>
      </w:r>
      <w:r w:rsidR="00ED218A" w:rsidRPr="00CA32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8A" w:rsidRPr="00CA322C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3551BB" w:rsidRPr="00CA322C">
        <w:rPr>
          <w:rFonts w:ascii="Times New Roman" w:hAnsi="Times New Roman" w:cs="Times New Roman"/>
          <w:sz w:val="28"/>
          <w:szCs w:val="28"/>
        </w:rPr>
        <w:t>проектов.</w:t>
      </w:r>
      <w:r w:rsidR="00ED218A" w:rsidRPr="00CA32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B8D" w:rsidRPr="00312BEE" w:rsidRDefault="00445B8D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BEE">
        <w:rPr>
          <w:rFonts w:ascii="Times New Roman" w:hAnsi="Times New Roman" w:cs="Times New Roman"/>
          <w:sz w:val="28"/>
          <w:szCs w:val="28"/>
        </w:rPr>
        <w:t>Он направлен на улучшение условий жизни населения муниципальных образований. В рамках этого проекта реализовано:</w:t>
      </w:r>
    </w:p>
    <w:p w:rsidR="00B059A2" w:rsidRPr="00312BEE" w:rsidRDefault="00DC392D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P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1</w:t>
      </w:r>
      <w:r w:rsidR="00F1154F" w:rsidRP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6</w:t>
      </w:r>
      <w:r w:rsidR="00C53119" w:rsidRP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C53119" w:rsidRPr="00C531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5B8D" w:rsidRPr="00DC392D">
        <w:rPr>
          <w:rFonts w:ascii="Times New Roman" w:hAnsi="Times New Roman" w:cs="Times New Roman"/>
          <w:b/>
          <w:sz w:val="28"/>
          <w:szCs w:val="28"/>
        </w:rPr>
        <w:t>В 2018г.</w:t>
      </w:r>
      <w:r w:rsidR="00B059A2" w:rsidRPr="00DC39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F5B2C" w:rsidRPr="00DC392D">
        <w:rPr>
          <w:rFonts w:ascii="Times New Roman" w:hAnsi="Times New Roman" w:cs="Times New Roman"/>
          <w:b/>
          <w:sz w:val="28"/>
          <w:szCs w:val="28"/>
        </w:rPr>
        <w:t xml:space="preserve">3 проекта: </w:t>
      </w:r>
      <w:r w:rsidR="00B059A2" w:rsidRPr="00DC392D">
        <w:rPr>
          <w:rFonts w:ascii="Times New Roman" w:hAnsi="Times New Roman" w:cs="Times New Roman"/>
          <w:sz w:val="28"/>
          <w:szCs w:val="28"/>
        </w:rPr>
        <w:t xml:space="preserve"> «Сквер памяти» на ул</w:t>
      </w:r>
      <w:proofErr w:type="gramStart"/>
      <w:r w:rsidR="00B059A2" w:rsidRPr="00DC392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059A2" w:rsidRPr="00DC392D">
        <w:rPr>
          <w:rFonts w:ascii="Times New Roman" w:hAnsi="Times New Roman" w:cs="Times New Roman"/>
          <w:sz w:val="28"/>
          <w:szCs w:val="28"/>
        </w:rPr>
        <w:t>еволюционной;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  строительство фонтана в парке культуры и отдыха «Дружба»; ремонтно-реставрационные работы капителей колонн парадного входа здания Дворца культуры на ул.Ленинградской,д.2.</w:t>
      </w:r>
      <w:r w:rsidR="00445B8D" w:rsidRPr="00312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9A2" w:rsidRPr="00312BEE" w:rsidRDefault="00C53119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Pr="00C53119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1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7</w:t>
      </w:r>
      <w:r w:rsidRPr="00C53119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Pr="00C531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F5B2C" w:rsidRPr="00312BE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B059A2" w:rsidRPr="00312BEE">
        <w:rPr>
          <w:rFonts w:ascii="Times New Roman" w:hAnsi="Times New Roman" w:cs="Times New Roman"/>
          <w:b/>
          <w:sz w:val="28"/>
          <w:szCs w:val="28"/>
        </w:rPr>
        <w:t>2019г.</w:t>
      </w:r>
      <w:r w:rsidR="00EF5B2C" w:rsidRPr="00312BEE">
        <w:rPr>
          <w:rFonts w:ascii="Times New Roman" w:hAnsi="Times New Roman" w:cs="Times New Roman"/>
          <w:b/>
          <w:sz w:val="28"/>
          <w:szCs w:val="28"/>
        </w:rPr>
        <w:t xml:space="preserve"> 4 проекта: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 «Аллея Славы» на ул. Бережкова; Сквер с установкой монумента участникам ВОВ, труженикам тыла, ветеранам боевых действий в части города Венера на территории ГБОУ СОШ № 4; </w:t>
      </w:r>
      <w:r w:rsidR="00EF5B2C" w:rsidRPr="00312BEE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B059A2" w:rsidRPr="00312BEE">
        <w:rPr>
          <w:rFonts w:ascii="Times New Roman" w:hAnsi="Times New Roman" w:cs="Times New Roman"/>
          <w:sz w:val="28"/>
          <w:szCs w:val="28"/>
        </w:rPr>
        <w:t>военно-спорти</w:t>
      </w:r>
      <w:r w:rsidR="00666666">
        <w:rPr>
          <w:rFonts w:ascii="Times New Roman" w:hAnsi="Times New Roman" w:cs="Times New Roman"/>
          <w:sz w:val="28"/>
          <w:szCs w:val="28"/>
        </w:rPr>
        <w:t>в</w:t>
      </w:r>
      <w:r w:rsidR="00B059A2" w:rsidRPr="00312BEE">
        <w:rPr>
          <w:rFonts w:ascii="Times New Roman" w:hAnsi="Times New Roman" w:cs="Times New Roman"/>
          <w:sz w:val="28"/>
          <w:szCs w:val="28"/>
        </w:rPr>
        <w:t>ная полоса препятствий на  территории СП ЦДТ «Пируэт» по ул</w:t>
      </w:r>
      <w:proofErr w:type="gramStart"/>
      <w:r w:rsidR="00B059A2" w:rsidRPr="00312BE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059A2" w:rsidRPr="00312BEE">
        <w:rPr>
          <w:rFonts w:ascii="Times New Roman" w:hAnsi="Times New Roman" w:cs="Times New Roman"/>
          <w:sz w:val="28"/>
          <w:szCs w:val="28"/>
        </w:rPr>
        <w:t>еволюционная,д.109;  установка памятника участникам ВОВ, труженикам тыла, ветеранам боевых действий по адресу пос.Октябрьский.</w:t>
      </w:r>
    </w:p>
    <w:p w:rsidR="00B059A2" w:rsidRPr="00312BEE" w:rsidRDefault="00C53119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4E7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1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8</w:t>
      </w:r>
      <w:r w:rsidRPr="00534E7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F5B2C" w:rsidRPr="00312BE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B059A2" w:rsidRPr="00312BEE">
        <w:rPr>
          <w:rFonts w:ascii="Times New Roman" w:hAnsi="Times New Roman" w:cs="Times New Roman"/>
          <w:b/>
          <w:sz w:val="28"/>
          <w:szCs w:val="28"/>
        </w:rPr>
        <w:t>2020г.</w:t>
      </w:r>
      <w:r w:rsidR="00EF5B2C" w:rsidRPr="00312BEE">
        <w:rPr>
          <w:rFonts w:ascii="Times New Roman" w:hAnsi="Times New Roman" w:cs="Times New Roman"/>
          <w:b/>
          <w:sz w:val="28"/>
          <w:szCs w:val="28"/>
        </w:rPr>
        <w:t xml:space="preserve"> 2 проекта: 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восстановление тротуара и дорожного покрытия по ул.А.Васильева; </w:t>
      </w:r>
      <w:r w:rsidR="00EF5B2C" w:rsidRPr="00312BEE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="00B059A2" w:rsidRPr="00312BEE">
        <w:rPr>
          <w:rFonts w:ascii="Times New Roman" w:hAnsi="Times New Roman" w:cs="Times New Roman"/>
          <w:sz w:val="28"/>
          <w:szCs w:val="28"/>
        </w:rPr>
        <w:t>сквер</w:t>
      </w:r>
      <w:r w:rsidR="006A2FAF" w:rsidRPr="00312BEE">
        <w:rPr>
          <w:rFonts w:ascii="Times New Roman" w:hAnsi="Times New Roman" w:cs="Times New Roman"/>
          <w:sz w:val="28"/>
          <w:szCs w:val="28"/>
        </w:rPr>
        <w:t>а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 и родник</w:t>
      </w:r>
      <w:r w:rsidR="006A2FAF" w:rsidRPr="00312BEE">
        <w:rPr>
          <w:rFonts w:ascii="Times New Roman" w:hAnsi="Times New Roman" w:cs="Times New Roman"/>
          <w:sz w:val="28"/>
          <w:szCs w:val="28"/>
        </w:rPr>
        <w:t>а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059A2" w:rsidRPr="00312BEE">
        <w:rPr>
          <w:rFonts w:ascii="Times New Roman" w:hAnsi="Times New Roman" w:cs="Times New Roman"/>
          <w:sz w:val="28"/>
          <w:szCs w:val="28"/>
        </w:rPr>
        <w:t>Водосвятная</w:t>
      </w:r>
      <w:proofErr w:type="spellEnd"/>
      <w:r w:rsidR="00B059A2" w:rsidRPr="00312BEE">
        <w:rPr>
          <w:rFonts w:ascii="Times New Roman" w:hAnsi="Times New Roman" w:cs="Times New Roman"/>
          <w:sz w:val="28"/>
          <w:szCs w:val="28"/>
        </w:rPr>
        <w:t xml:space="preserve"> часовня </w:t>
      </w:r>
      <w:proofErr w:type="spellStart"/>
      <w:r w:rsidR="00B059A2" w:rsidRPr="00312BEE">
        <w:rPr>
          <w:rFonts w:ascii="Times New Roman" w:hAnsi="Times New Roman" w:cs="Times New Roman"/>
          <w:sz w:val="28"/>
          <w:szCs w:val="28"/>
        </w:rPr>
        <w:t>Иверской</w:t>
      </w:r>
      <w:proofErr w:type="spellEnd"/>
      <w:r w:rsidR="00B059A2" w:rsidRPr="00312BEE">
        <w:rPr>
          <w:rFonts w:ascii="Times New Roman" w:hAnsi="Times New Roman" w:cs="Times New Roman"/>
          <w:sz w:val="28"/>
          <w:szCs w:val="28"/>
        </w:rPr>
        <w:t xml:space="preserve"> иконы Божией Матери» п</w:t>
      </w:r>
      <w:proofErr w:type="gramStart"/>
      <w:r w:rsidR="00B059A2" w:rsidRPr="00312BE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059A2" w:rsidRPr="00312BEE">
        <w:rPr>
          <w:rFonts w:ascii="Times New Roman" w:hAnsi="Times New Roman" w:cs="Times New Roman"/>
          <w:sz w:val="28"/>
          <w:szCs w:val="28"/>
        </w:rPr>
        <w:t>расные Пески г.Похвистнево.</w:t>
      </w:r>
    </w:p>
    <w:p w:rsidR="00B059A2" w:rsidRPr="00312BEE" w:rsidRDefault="00C53119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lastRenderedPageBreak/>
        <w:t xml:space="preserve">Слайд </w:t>
      </w:r>
      <w:r w:rsidRPr="00C53119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1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9</w:t>
      </w:r>
      <w:r w:rsidRPr="00C53119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FAF" w:rsidRPr="00312BE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B059A2" w:rsidRPr="00312BEE">
        <w:rPr>
          <w:rFonts w:ascii="Times New Roman" w:hAnsi="Times New Roman" w:cs="Times New Roman"/>
          <w:b/>
          <w:sz w:val="28"/>
          <w:szCs w:val="28"/>
        </w:rPr>
        <w:t>2021г.</w:t>
      </w:r>
      <w:r w:rsidR="006A2FAF" w:rsidRPr="00312BEE">
        <w:rPr>
          <w:rFonts w:ascii="Times New Roman" w:hAnsi="Times New Roman" w:cs="Times New Roman"/>
          <w:b/>
          <w:sz w:val="28"/>
          <w:szCs w:val="28"/>
        </w:rPr>
        <w:t xml:space="preserve"> 6 проектов: 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FAF" w:rsidRPr="00312BEE">
        <w:rPr>
          <w:rFonts w:ascii="Times New Roman" w:hAnsi="Times New Roman" w:cs="Times New Roman"/>
          <w:sz w:val="28"/>
          <w:szCs w:val="28"/>
        </w:rPr>
        <w:t>Трофи-рейд</w:t>
      </w:r>
      <w:proofErr w:type="spellEnd"/>
      <w:r w:rsidR="006A2FAF" w:rsidRPr="00312BEE">
        <w:rPr>
          <w:rFonts w:ascii="Times New Roman" w:hAnsi="Times New Roman" w:cs="Times New Roman"/>
          <w:sz w:val="28"/>
          <w:szCs w:val="28"/>
        </w:rPr>
        <w:t xml:space="preserve"> «Болотная авантюра; «Безопасный город»- замена транспортных светофоров; «Чистый город»- обустройство контейнерных площадок по сбору ТБО по ул.Бережкова, м</w:t>
      </w:r>
      <w:proofErr w:type="gramStart"/>
      <w:r w:rsidR="006A2FAF" w:rsidRPr="00312BEE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6A2FAF" w:rsidRPr="00312BEE">
        <w:rPr>
          <w:rFonts w:ascii="Times New Roman" w:hAnsi="Times New Roman" w:cs="Times New Roman"/>
          <w:sz w:val="28"/>
          <w:szCs w:val="28"/>
        </w:rPr>
        <w:t>орького, Революционной; «Наша улица» -</w:t>
      </w:r>
      <w:r w:rsidR="00DC392D">
        <w:rPr>
          <w:rFonts w:ascii="Times New Roman" w:hAnsi="Times New Roman" w:cs="Times New Roman"/>
          <w:sz w:val="28"/>
          <w:szCs w:val="28"/>
        </w:rPr>
        <w:t xml:space="preserve"> </w:t>
      </w:r>
      <w:r w:rsidR="006A2FAF" w:rsidRPr="00312BEE">
        <w:rPr>
          <w:rFonts w:ascii="Times New Roman" w:hAnsi="Times New Roman" w:cs="Times New Roman"/>
          <w:sz w:val="28"/>
          <w:szCs w:val="28"/>
        </w:rPr>
        <w:t>восстановление автомобильной дороги и тротуара с устройством парковочных мест по ул.Бакинской; «Счастливое детство»- устройство детской игровой площадки на дворовой территории многокварти</w:t>
      </w:r>
      <w:r w:rsidR="00666666">
        <w:rPr>
          <w:rFonts w:ascii="Times New Roman" w:hAnsi="Times New Roman" w:cs="Times New Roman"/>
          <w:sz w:val="28"/>
          <w:szCs w:val="28"/>
        </w:rPr>
        <w:t>р</w:t>
      </w:r>
      <w:r w:rsidR="006A2FAF" w:rsidRPr="00312BEE">
        <w:rPr>
          <w:rFonts w:ascii="Times New Roman" w:hAnsi="Times New Roman" w:cs="Times New Roman"/>
          <w:sz w:val="28"/>
          <w:szCs w:val="28"/>
        </w:rPr>
        <w:t>ных домов 12, 14, 14А, 16А по ул.Бережкова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; д.81; </w:t>
      </w:r>
      <w:r w:rsidR="006A2FAF" w:rsidRPr="00312BEE">
        <w:rPr>
          <w:rFonts w:ascii="Times New Roman" w:hAnsi="Times New Roman" w:cs="Times New Roman"/>
          <w:sz w:val="28"/>
          <w:szCs w:val="28"/>
        </w:rPr>
        <w:t>сквер «Гагарина» по ул</w:t>
      </w:r>
      <w:proofErr w:type="gramStart"/>
      <w:r w:rsidR="006A2FAF" w:rsidRPr="00312BEE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6A2FAF" w:rsidRPr="00312BEE">
        <w:rPr>
          <w:rFonts w:ascii="Times New Roman" w:hAnsi="Times New Roman" w:cs="Times New Roman"/>
          <w:sz w:val="28"/>
          <w:szCs w:val="28"/>
        </w:rPr>
        <w:t>агарина.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31B2" w:rsidRDefault="00F1154F" w:rsidP="006631B2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Слайд 20</w:t>
      </w:r>
      <w:r w:rsidR="00C53119" w:rsidRPr="00E7218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C531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1B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B059A2" w:rsidRPr="00DC392D">
        <w:rPr>
          <w:rFonts w:ascii="Times New Roman" w:hAnsi="Times New Roman" w:cs="Times New Roman"/>
          <w:b/>
          <w:sz w:val="28"/>
          <w:szCs w:val="28"/>
        </w:rPr>
        <w:t xml:space="preserve">2022г. </w:t>
      </w:r>
      <w:r w:rsidR="00B059A2" w:rsidRPr="00DC392D">
        <w:rPr>
          <w:rFonts w:ascii="Times New Roman" w:hAnsi="Times New Roman" w:cs="Times New Roman"/>
          <w:sz w:val="28"/>
          <w:szCs w:val="28"/>
        </w:rPr>
        <w:t xml:space="preserve"> </w:t>
      </w:r>
      <w:r w:rsidR="006631B2">
        <w:rPr>
          <w:rFonts w:ascii="Times New Roman" w:hAnsi="Times New Roman" w:cs="Times New Roman"/>
          <w:b/>
          <w:sz w:val="28"/>
          <w:szCs w:val="28"/>
        </w:rPr>
        <w:t>2</w:t>
      </w:r>
      <w:r w:rsidR="006A2FAF" w:rsidRPr="00DC392D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631B2">
        <w:rPr>
          <w:rFonts w:ascii="Times New Roman" w:hAnsi="Times New Roman" w:cs="Times New Roman"/>
          <w:b/>
          <w:sz w:val="28"/>
          <w:szCs w:val="28"/>
        </w:rPr>
        <w:t xml:space="preserve">а: </w:t>
      </w:r>
      <w:proofErr w:type="gramStart"/>
      <w:r w:rsidR="006631B2" w:rsidRPr="006631B2">
        <w:rPr>
          <w:rFonts w:ascii="Times New Roman" w:hAnsi="Times New Roman" w:cs="Times New Roman"/>
          <w:sz w:val="28"/>
          <w:szCs w:val="28"/>
        </w:rPr>
        <w:t xml:space="preserve">«Сквер в честь железнодорожников» - благоустройство сквера по ул. Вокзальной возле железнодорожного вокзала с установкой </w:t>
      </w:r>
      <w:proofErr w:type="spellStart"/>
      <w:r w:rsidR="006631B2" w:rsidRPr="006631B2">
        <w:rPr>
          <w:rFonts w:ascii="Times New Roman" w:hAnsi="Times New Roman" w:cs="Times New Roman"/>
          <w:sz w:val="28"/>
          <w:szCs w:val="28"/>
        </w:rPr>
        <w:t>арт-объекта</w:t>
      </w:r>
      <w:proofErr w:type="spellEnd"/>
      <w:r w:rsidR="006631B2" w:rsidRPr="006631B2">
        <w:rPr>
          <w:rFonts w:ascii="Times New Roman" w:hAnsi="Times New Roman" w:cs="Times New Roman"/>
          <w:sz w:val="28"/>
          <w:szCs w:val="28"/>
        </w:rPr>
        <w:t xml:space="preserve"> «Паровоз»</w:t>
      </w:r>
      <w:r w:rsidR="006631B2">
        <w:rPr>
          <w:rFonts w:ascii="Times New Roman" w:hAnsi="Times New Roman" w:cs="Times New Roman"/>
          <w:sz w:val="28"/>
          <w:szCs w:val="28"/>
        </w:rPr>
        <w:t>;</w:t>
      </w:r>
      <w:r w:rsidR="00B059A2" w:rsidRPr="00312BEE">
        <w:rPr>
          <w:rFonts w:ascii="Times New Roman" w:hAnsi="Times New Roman" w:cs="Times New Roman"/>
          <w:sz w:val="28"/>
          <w:szCs w:val="28"/>
        </w:rPr>
        <w:t xml:space="preserve"> </w:t>
      </w:r>
      <w:r w:rsidR="006631B2">
        <w:rPr>
          <w:rFonts w:ascii="Times New Roman" w:hAnsi="Times New Roman" w:cs="Times New Roman"/>
          <w:sz w:val="28"/>
          <w:szCs w:val="28"/>
        </w:rPr>
        <w:t xml:space="preserve"> </w:t>
      </w:r>
      <w:r w:rsidR="006631B2" w:rsidRPr="006631B2">
        <w:rPr>
          <w:rFonts w:ascii="Times New Roman" w:hAnsi="Times New Roman" w:cs="Times New Roman"/>
          <w:sz w:val="28"/>
          <w:szCs w:val="28"/>
        </w:rPr>
        <w:t>«Твой ход, пешеход!» - замена пешеходного ограждения по ул. Революционной от ул. Ленинградской до железнодорожного моста и устройство пешеходного перехода под железнодорожным мостом</w:t>
      </w:r>
      <w:r w:rsidR="006631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70EB" w:rsidRPr="00DC392D" w:rsidRDefault="00C53119" w:rsidP="006631B2">
      <w:pPr>
        <w:tabs>
          <w:tab w:val="left" w:pos="0"/>
        </w:tabs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="002A4E6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2</w:t>
      </w:r>
      <w:r w:rsidR="00F1154F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1</w:t>
      </w:r>
      <w:r w:rsidR="00DC392D"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DC392D" w:rsidRPr="00DC3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507F" w:rsidRPr="00DC392D">
        <w:rPr>
          <w:rFonts w:ascii="Times New Roman" w:hAnsi="Times New Roman" w:cs="Times New Roman"/>
          <w:b/>
          <w:sz w:val="28"/>
          <w:szCs w:val="28"/>
        </w:rPr>
        <w:t>Похвистнево</w:t>
      </w:r>
      <w:r w:rsidR="00A370EB" w:rsidRPr="00DC39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07F" w:rsidRPr="00DC392D">
        <w:rPr>
          <w:rFonts w:ascii="Times New Roman" w:hAnsi="Times New Roman" w:cs="Times New Roman"/>
          <w:b/>
          <w:sz w:val="28"/>
          <w:szCs w:val="28"/>
        </w:rPr>
        <w:t>- «умный» и безопасный город:</w:t>
      </w:r>
      <w:r w:rsidR="00EA507F" w:rsidRPr="00DC39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07F" w:rsidRPr="00312BEE" w:rsidRDefault="00EA507F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BEE">
        <w:rPr>
          <w:rFonts w:ascii="Times New Roman" w:hAnsi="Times New Roman" w:cs="Times New Roman"/>
          <w:sz w:val="28"/>
          <w:szCs w:val="28"/>
        </w:rPr>
        <w:t>В рамках государственной программы Самарской области «Развитие транспортной системы Самарской области (2014-2025 годы)» за счет средств субсидии, предоставляемой министерством транспорта и автомобильных дорог Самарской области, а также средств федерального, областного и местного бюджетов, были отремонтированы  и реконструированы автомобильные дороги местного значения общей протяженностью 1448,69 км.</w:t>
      </w:r>
      <w:r w:rsidR="00993561" w:rsidRPr="00312BEE">
        <w:rPr>
          <w:rFonts w:ascii="Times New Roman" w:hAnsi="Times New Roman" w:cs="Times New Roman"/>
          <w:sz w:val="28"/>
          <w:szCs w:val="28"/>
          <w:highlight w:val="yellow"/>
        </w:rPr>
        <w:t xml:space="preserve">     </w:t>
      </w:r>
    </w:p>
    <w:p w:rsidR="00EA507F" w:rsidRPr="00312BEE" w:rsidRDefault="00BA4D27" w:rsidP="00A370EB">
      <w:pPr>
        <w:spacing w:after="0" w:line="30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Pr="007944FA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2</w:t>
      </w:r>
      <w:r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2</w:t>
      </w:r>
      <w:r w:rsidRPr="007944FA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81C58" w:rsidRPr="00312BEE">
        <w:rPr>
          <w:rFonts w:ascii="Times New Roman" w:hAnsi="Times New Roman" w:cs="Times New Roman"/>
          <w:b/>
          <w:bCs/>
          <w:sz w:val="28"/>
          <w:szCs w:val="28"/>
        </w:rPr>
        <w:t xml:space="preserve">Стратегическое направление  3: </w:t>
      </w:r>
      <w:r w:rsidR="00481C58" w:rsidRPr="00312B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Территория промышленного роста и управление будущего</w:t>
      </w:r>
    </w:p>
    <w:p w:rsidR="00B059A2" w:rsidRPr="00312BEE" w:rsidRDefault="00D865A0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BEE">
        <w:rPr>
          <w:rFonts w:ascii="Times New Roman" w:hAnsi="Times New Roman" w:cs="Times New Roman"/>
          <w:b/>
          <w:sz w:val="28"/>
          <w:szCs w:val="28"/>
        </w:rPr>
        <w:t>Цель 10: Похвистнево 2030- промышленно развитый город, «Магнит технологий и инвестиций»</w:t>
      </w:r>
      <w:r w:rsidR="00A370EB">
        <w:rPr>
          <w:rFonts w:ascii="Times New Roman" w:hAnsi="Times New Roman" w:cs="Times New Roman"/>
          <w:b/>
          <w:sz w:val="28"/>
          <w:szCs w:val="28"/>
        </w:rPr>
        <w:t>.</w:t>
      </w:r>
    </w:p>
    <w:p w:rsidR="00D865A0" w:rsidRPr="00312BEE" w:rsidRDefault="00D865A0" w:rsidP="00A370EB">
      <w:pPr>
        <w:pStyle w:val="af"/>
        <w:widowControl w:val="0"/>
        <w:tabs>
          <w:tab w:val="left" w:pos="426"/>
        </w:tabs>
        <w:ind w:firstLine="567"/>
        <w:rPr>
          <w:rFonts w:ascii="Times New Roman" w:hAnsi="Times New Roman"/>
          <w:sz w:val="28"/>
          <w:szCs w:val="28"/>
        </w:rPr>
      </w:pPr>
      <w:r w:rsidRPr="00DC392D">
        <w:rPr>
          <w:rFonts w:ascii="Times New Roman" w:hAnsi="Times New Roman"/>
          <w:b/>
          <w:sz w:val="28"/>
          <w:szCs w:val="28"/>
        </w:rPr>
        <w:t xml:space="preserve">Модернизация и развитие промышленных предприятий: </w:t>
      </w:r>
      <w:r w:rsidRPr="00DC392D">
        <w:rPr>
          <w:rFonts w:ascii="Times New Roman" w:hAnsi="Times New Roman"/>
          <w:sz w:val="28"/>
          <w:szCs w:val="28"/>
        </w:rPr>
        <w:t>в</w:t>
      </w:r>
      <w:r w:rsidRPr="00312BEE">
        <w:rPr>
          <w:rFonts w:ascii="Times New Roman" w:hAnsi="Times New Roman"/>
          <w:sz w:val="28"/>
          <w:szCs w:val="28"/>
        </w:rPr>
        <w:t xml:space="preserve"> настоящее время завершена реализация инвестиционного проект</w:t>
      </w:r>
      <w:proofErr w:type="gramStart"/>
      <w:r w:rsidRPr="00312BEE">
        <w:rPr>
          <w:rFonts w:ascii="Times New Roman" w:hAnsi="Times New Roman"/>
          <w:sz w:val="28"/>
          <w:szCs w:val="28"/>
        </w:rPr>
        <w:t>а ООО</w:t>
      </w:r>
      <w:proofErr w:type="gramEnd"/>
      <w:r w:rsidRPr="00312BEE">
        <w:rPr>
          <w:rFonts w:ascii="Times New Roman" w:hAnsi="Times New Roman"/>
          <w:sz w:val="28"/>
          <w:szCs w:val="28"/>
        </w:rPr>
        <w:t xml:space="preserve"> Производственного предприятия "Промтехресурсы" «Строительство производственных цехов по выпуску электрозащитных средств». На выделенном земельном участке  построено и запущено производство двух цехов общей площадью более 7000 кв.м. На предприятии трудоустроено 27 человек. В рамках проекта налажен выпуск продукции на сумму 200 млн</w:t>
      </w:r>
      <w:proofErr w:type="gramStart"/>
      <w:r w:rsidRPr="00312BEE">
        <w:rPr>
          <w:rFonts w:ascii="Times New Roman" w:hAnsi="Times New Roman"/>
          <w:sz w:val="28"/>
          <w:szCs w:val="28"/>
        </w:rPr>
        <w:t>.р</w:t>
      </w:r>
      <w:proofErr w:type="gramEnd"/>
      <w:r w:rsidRPr="00312BEE">
        <w:rPr>
          <w:rFonts w:ascii="Times New Roman" w:hAnsi="Times New Roman"/>
          <w:sz w:val="28"/>
          <w:szCs w:val="28"/>
        </w:rPr>
        <w:t>уб. в год.</w:t>
      </w:r>
    </w:p>
    <w:p w:rsidR="00DC392D" w:rsidRDefault="00DC392D" w:rsidP="00A370EB">
      <w:pPr>
        <w:pStyle w:val="af"/>
        <w:widowControl w:val="0"/>
        <w:tabs>
          <w:tab w:val="left" w:pos="426"/>
        </w:tabs>
        <w:ind w:firstLine="567"/>
        <w:rPr>
          <w:rFonts w:ascii="Times New Roman" w:hAnsi="Times New Roman"/>
          <w:sz w:val="28"/>
          <w:szCs w:val="28"/>
        </w:rPr>
      </w:pP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="00C53119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2</w:t>
      </w:r>
      <w:r w:rsidR="00F1154F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3</w:t>
      </w: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67FA3" w:rsidRPr="00DC392D">
        <w:rPr>
          <w:rFonts w:ascii="Times New Roman" w:hAnsi="Times New Roman"/>
          <w:b/>
          <w:sz w:val="28"/>
          <w:szCs w:val="28"/>
        </w:rPr>
        <w:t>Привлечение инвестиций для введения и модернизации</w:t>
      </w:r>
      <w:r w:rsidR="00454C6F" w:rsidRPr="00312BEE">
        <w:rPr>
          <w:rFonts w:ascii="Times New Roman" w:hAnsi="Times New Roman"/>
          <w:b/>
          <w:sz w:val="28"/>
          <w:szCs w:val="28"/>
        </w:rPr>
        <w:t xml:space="preserve"> действующих производств: </w:t>
      </w:r>
      <w:r w:rsidR="00567FA3" w:rsidRPr="00312BEE">
        <w:rPr>
          <w:rFonts w:ascii="Times New Roman" w:hAnsi="Times New Roman"/>
          <w:b/>
          <w:sz w:val="28"/>
          <w:szCs w:val="28"/>
        </w:rPr>
        <w:t xml:space="preserve"> </w:t>
      </w:r>
      <w:r w:rsidR="00454C6F" w:rsidRPr="00312BEE">
        <w:rPr>
          <w:rFonts w:ascii="Times New Roman" w:hAnsi="Times New Roman"/>
          <w:sz w:val="28"/>
          <w:szCs w:val="28"/>
        </w:rPr>
        <w:t xml:space="preserve">по </w:t>
      </w:r>
      <w:r w:rsidR="00567FA3" w:rsidRPr="00312BEE">
        <w:rPr>
          <w:rFonts w:ascii="Times New Roman" w:hAnsi="Times New Roman"/>
          <w:sz w:val="28"/>
          <w:szCs w:val="28"/>
        </w:rPr>
        <w:t>инициативе одного из руководителей крестьянско-фермерского хозяйства на территории городского округа  начато строительство зерносушильного комплекса со складами, плановая сумма инвестиций составляет 18 млн. рублей.  Ввод объекта запланирован на  2023 год с количеством рабочих мест 7.</w:t>
      </w:r>
      <w:r w:rsidR="00454C6F" w:rsidRPr="00312BEE">
        <w:rPr>
          <w:rFonts w:ascii="Times New Roman" w:hAnsi="Times New Roman"/>
          <w:sz w:val="28"/>
          <w:szCs w:val="28"/>
        </w:rPr>
        <w:t xml:space="preserve"> </w:t>
      </w:r>
      <w:r w:rsidR="00567FA3" w:rsidRPr="00312BEE">
        <w:rPr>
          <w:rFonts w:ascii="Times New Roman" w:hAnsi="Times New Roman"/>
          <w:sz w:val="28"/>
          <w:szCs w:val="28"/>
        </w:rPr>
        <w:t xml:space="preserve">ООО «Вертикаль» запущено производство сухих строительных смесей, сумма инвестиций составила 10 млн. рублей, трудоустроено 4 человека. При росте объемов </w:t>
      </w:r>
      <w:r w:rsidR="00567FA3" w:rsidRPr="00312BEE">
        <w:rPr>
          <w:rFonts w:ascii="Times New Roman" w:hAnsi="Times New Roman"/>
          <w:sz w:val="28"/>
          <w:szCs w:val="28"/>
        </w:rPr>
        <w:lastRenderedPageBreak/>
        <w:t>производства количество рабочих мест будет увеличиваться.</w:t>
      </w:r>
      <w:r w:rsidR="009F2C3F" w:rsidRPr="00312BEE">
        <w:rPr>
          <w:rFonts w:ascii="Times New Roman" w:hAnsi="Times New Roman"/>
          <w:sz w:val="28"/>
          <w:szCs w:val="28"/>
        </w:rPr>
        <w:t xml:space="preserve"> </w:t>
      </w:r>
    </w:p>
    <w:p w:rsidR="00DC392D" w:rsidRDefault="00DC392D" w:rsidP="00A370EB">
      <w:pPr>
        <w:pStyle w:val="af"/>
        <w:widowControl w:val="0"/>
        <w:tabs>
          <w:tab w:val="left" w:pos="426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="00C53119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2</w:t>
      </w:r>
      <w:r w:rsidR="00F1154F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4</w:t>
      </w: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F2C3F" w:rsidRPr="00DC392D">
        <w:rPr>
          <w:rFonts w:ascii="Times New Roman" w:hAnsi="Times New Roman"/>
          <w:sz w:val="28"/>
          <w:szCs w:val="28"/>
        </w:rPr>
        <w:t>Была открыта платная поликлиника ООО «</w:t>
      </w:r>
      <w:proofErr w:type="spellStart"/>
      <w:r w:rsidR="009F2C3F" w:rsidRPr="00DC392D">
        <w:rPr>
          <w:rFonts w:ascii="Times New Roman" w:hAnsi="Times New Roman"/>
          <w:sz w:val="28"/>
          <w:szCs w:val="28"/>
        </w:rPr>
        <w:t>МедАрт</w:t>
      </w:r>
      <w:proofErr w:type="spellEnd"/>
      <w:r w:rsidR="009F2C3F" w:rsidRPr="00DC392D">
        <w:rPr>
          <w:rFonts w:ascii="Times New Roman" w:hAnsi="Times New Roman"/>
          <w:sz w:val="28"/>
          <w:szCs w:val="28"/>
        </w:rPr>
        <w:t>»,  в которой</w:t>
      </w:r>
      <w:r w:rsidR="009F2C3F" w:rsidRPr="00312BEE">
        <w:rPr>
          <w:rFonts w:ascii="Times New Roman" w:hAnsi="Times New Roman"/>
          <w:sz w:val="28"/>
          <w:szCs w:val="28"/>
        </w:rPr>
        <w:t xml:space="preserve"> на сегодняшний день трудоустроено 47 человек, общая сумма инвестиций к 2023 году составила 48 млн. руб. (план 60 млн</w:t>
      </w:r>
      <w:proofErr w:type="gramStart"/>
      <w:r w:rsidR="009F2C3F" w:rsidRPr="00312BEE">
        <w:rPr>
          <w:rFonts w:ascii="Times New Roman" w:hAnsi="Times New Roman"/>
          <w:sz w:val="28"/>
          <w:szCs w:val="28"/>
        </w:rPr>
        <w:t>.р</w:t>
      </w:r>
      <w:proofErr w:type="gramEnd"/>
      <w:r w:rsidR="009F2C3F" w:rsidRPr="00312BEE">
        <w:rPr>
          <w:rFonts w:ascii="Times New Roman" w:hAnsi="Times New Roman"/>
          <w:sz w:val="28"/>
          <w:szCs w:val="28"/>
        </w:rPr>
        <w:t>ублей). Срок окончаний реализации проекта 2024 год.</w:t>
      </w:r>
      <w:r w:rsidR="009F2C3F" w:rsidRPr="00312BEE">
        <w:rPr>
          <w:rFonts w:ascii="Times New Roman" w:hAnsi="Times New Roman"/>
          <w:b/>
          <w:sz w:val="28"/>
          <w:szCs w:val="28"/>
        </w:rPr>
        <w:t xml:space="preserve">  </w:t>
      </w:r>
    </w:p>
    <w:p w:rsidR="009F2C3F" w:rsidRDefault="00DC392D" w:rsidP="00A370EB">
      <w:pPr>
        <w:pStyle w:val="af"/>
        <w:widowControl w:val="0"/>
        <w:tabs>
          <w:tab w:val="left" w:pos="426"/>
        </w:tabs>
        <w:ind w:firstLine="567"/>
        <w:rPr>
          <w:rFonts w:ascii="Times New Roman" w:hAnsi="Times New Roman"/>
          <w:sz w:val="28"/>
          <w:szCs w:val="28"/>
        </w:rPr>
      </w:pP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="00C53119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2</w:t>
      </w:r>
      <w:r w:rsidR="00F1154F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5</w:t>
      </w: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F2C3F" w:rsidRPr="00DC392D">
        <w:rPr>
          <w:rFonts w:ascii="Times New Roman" w:hAnsi="Times New Roman"/>
          <w:sz w:val="28"/>
          <w:szCs w:val="28"/>
        </w:rPr>
        <w:t>Запущена пекарня-кулинария «</w:t>
      </w:r>
      <w:proofErr w:type="spellStart"/>
      <w:r w:rsidR="009F2C3F" w:rsidRPr="00DC392D">
        <w:rPr>
          <w:rFonts w:ascii="Times New Roman" w:hAnsi="Times New Roman"/>
          <w:sz w:val="28"/>
          <w:szCs w:val="28"/>
        </w:rPr>
        <w:t>Штрудель</w:t>
      </w:r>
      <w:proofErr w:type="spellEnd"/>
      <w:r w:rsidR="009F2C3F" w:rsidRPr="00DC392D">
        <w:rPr>
          <w:rFonts w:ascii="Times New Roman" w:hAnsi="Times New Roman"/>
          <w:sz w:val="28"/>
          <w:szCs w:val="28"/>
        </w:rPr>
        <w:t>», где трудятся 12</w:t>
      </w:r>
      <w:r w:rsidR="009F2C3F" w:rsidRPr="00312BEE">
        <w:rPr>
          <w:rFonts w:ascii="Times New Roman" w:hAnsi="Times New Roman"/>
          <w:sz w:val="28"/>
          <w:szCs w:val="28"/>
        </w:rPr>
        <w:t xml:space="preserve"> человек. Общая сумма инвестиций составила 5 млн. рублей.</w:t>
      </w:r>
    </w:p>
    <w:p w:rsidR="00A370EB" w:rsidRPr="00DC392D" w:rsidRDefault="00A370EB" w:rsidP="00A370EB">
      <w:pPr>
        <w:pStyle w:val="af"/>
        <w:widowControl w:val="0"/>
        <w:tabs>
          <w:tab w:val="left" w:pos="426"/>
        </w:tabs>
        <w:ind w:firstLine="567"/>
        <w:rPr>
          <w:rFonts w:ascii="Times New Roman" w:hAnsi="Times New Roman"/>
          <w:sz w:val="10"/>
          <w:szCs w:val="28"/>
        </w:rPr>
      </w:pPr>
    </w:p>
    <w:p w:rsidR="00454C6F" w:rsidRPr="00312BEE" w:rsidRDefault="00DC392D" w:rsidP="00A370EB">
      <w:pPr>
        <w:pStyle w:val="af"/>
        <w:widowControl w:val="0"/>
        <w:tabs>
          <w:tab w:val="left" w:pos="426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Слайд 2</w:t>
      </w:r>
      <w:r w:rsidR="00F1154F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6</w:t>
      </w: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72AC1" w:rsidRPr="00DC392D">
        <w:rPr>
          <w:rFonts w:ascii="Times New Roman" w:hAnsi="Times New Roman"/>
          <w:b/>
          <w:sz w:val="28"/>
          <w:szCs w:val="28"/>
        </w:rPr>
        <w:t xml:space="preserve"> </w:t>
      </w:r>
      <w:r w:rsidR="00454C6F" w:rsidRPr="00DC392D">
        <w:rPr>
          <w:rFonts w:ascii="Times New Roman" w:hAnsi="Times New Roman"/>
          <w:b/>
          <w:sz w:val="28"/>
          <w:szCs w:val="28"/>
        </w:rPr>
        <w:t>Цель 11: Похвистнево 2030</w:t>
      </w:r>
      <w:r w:rsidR="00A370EB" w:rsidRPr="00DC392D">
        <w:rPr>
          <w:rFonts w:ascii="Times New Roman" w:hAnsi="Times New Roman"/>
          <w:b/>
          <w:sz w:val="28"/>
          <w:szCs w:val="28"/>
        </w:rPr>
        <w:t xml:space="preserve"> </w:t>
      </w:r>
      <w:r w:rsidR="00454C6F" w:rsidRPr="00DC392D">
        <w:rPr>
          <w:rFonts w:ascii="Times New Roman" w:hAnsi="Times New Roman"/>
          <w:b/>
          <w:sz w:val="28"/>
          <w:szCs w:val="28"/>
        </w:rPr>
        <w:t>- межмуниципальный</w:t>
      </w:r>
      <w:r w:rsidR="00454C6F" w:rsidRPr="00312BEE">
        <w:rPr>
          <w:rFonts w:ascii="Times New Roman" w:hAnsi="Times New Roman"/>
          <w:b/>
          <w:sz w:val="28"/>
          <w:szCs w:val="28"/>
        </w:rPr>
        <w:t xml:space="preserve"> транспортно-логистический центр.</w:t>
      </w:r>
    </w:p>
    <w:p w:rsidR="00454C6F" w:rsidRPr="00312BEE" w:rsidRDefault="00454C6F" w:rsidP="00A370EB">
      <w:pPr>
        <w:pStyle w:val="af"/>
        <w:widowControl w:val="0"/>
        <w:tabs>
          <w:tab w:val="left" w:pos="426"/>
        </w:tabs>
        <w:ind w:firstLine="567"/>
        <w:rPr>
          <w:rFonts w:ascii="Times New Roman" w:hAnsi="Times New Roman"/>
          <w:sz w:val="28"/>
          <w:szCs w:val="28"/>
        </w:rPr>
      </w:pPr>
      <w:r w:rsidRPr="00312BEE">
        <w:rPr>
          <w:rFonts w:ascii="Times New Roman" w:hAnsi="Times New Roman"/>
          <w:b/>
          <w:sz w:val="28"/>
          <w:szCs w:val="28"/>
        </w:rPr>
        <w:t xml:space="preserve">Реализация проекта «Деловой кемпинг»:  </w:t>
      </w:r>
      <w:r w:rsidRPr="00312BEE">
        <w:rPr>
          <w:rFonts w:ascii="Times New Roman" w:hAnsi="Times New Roman"/>
          <w:sz w:val="28"/>
          <w:szCs w:val="28"/>
        </w:rPr>
        <w:t>открыта новая автозаправочная станция ООО «</w:t>
      </w:r>
      <w:proofErr w:type="spellStart"/>
      <w:r w:rsidRPr="00312BEE">
        <w:rPr>
          <w:rFonts w:ascii="Times New Roman" w:hAnsi="Times New Roman"/>
          <w:sz w:val="28"/>
          <w:szCs w:val="28"/>
        </w:rPr>
        <w:t>Татнефть-АЗС</w:t>
      </w:r>
      <w:proofErr w:type="spellEnd"/>
      <w:r w:rsidRPr="00312BEE">
        <w:rPr>
          <w:rFonts w:ascii="Times New Roman" w:hAnsi="Times New Roman"/>
          <w:sz w:val="28"/>
          <w:szCs w:val="28"/>
        </w:rPr>
        <w:t xml:space="preserve"> Центр», что  позволило трудоустроить 18 человек.  Сумма инвестиций составила 60 млн. руб.; </w:t>
      </w:r>
    </w:p>
    <w:p w:rsidR="00454C6F" w:rsidRPr="00312BEE" w:rsidRDefault="00312BEE" w:rsidP="00A370EB">
      <w:pPr>
        <w:spacing w:after="0" w:line="30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C6F" w:rsidRPr="00312BEE">
        <w:rPr>
          <w:rFonts w:ascii="Times New Roman" w:hAnsi="Times New Roman" w:cs="Times New Roman"/>
          <w:b/>
          <w:sz w:val="28"/>
          <w:szCs w:val="28"/>
        </w:rPr>
        <w:t>Цель 12: Похвистнево 2030</w:t>
      </w:r>
      <w:r w:rsidR="00A37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C6F" w:rsidRPr="00312BEE">
        <w:rPr>
          <w:rFonts w:ascii="Times New Roman" w:hAnsi="Times New Roman" w:cs="Times New Roman"/>
          <w:b/>
          <w:sz w:val="28"/>
          <w:szCs w:val="28"/>
        </w:rPr>
        <w:t>- гор</w:t>
      </w:r>
      <w:r w:rsidR="00825556" w:rsidRPr="00312BEE">
        <w:rPr>
          <w:rFonts w:ascii="Times New Roman" w:hAnsi="Times New Roman" w:cs="Times New Roman"/>
          <w:b/>
          <w:sz w:val="28"/>
          <w:szCs w:val="28"/>
        </w:rPr>
        <w:t>о</w:t>
      </w:r>
      <w:r w:rsidR="00454C6F" w:rsidRPr="00312BEE">
        <w:rPr>
          <w:rFonts w:ascii="Times New Roman" w:hAnsi="Times New Roman" w:cs="Times New Roman"/>
          <w:b/>
          <w:sz w:val="28"/>
          <w:szCs w:val="28"/>
        </w:rPr>
        <w:t xml:space="preserve">д предпринимательства. </w:t>
      </w:r>
    </w:p>
    <w:p w:rsidR="005671E8" w:rsidRPr="00312BEE" w:rsidRDefault="00454C6F" w:rsidP="00A370EB">
      <w:pPr>
        <w:pStyle w:val="msonormalbullet2gifbullet1gifbullet1gifbullet2gif"/>
        <w:spacing w:before="0" w:beforeAutospacing="0" w:after="0" w:afterAutospacing="0" w:line="300" w:lineRule="auto"/>
        <w:ind w:firstLine="567"/>
        <w:contextualSpacing/>
        <w:jc w:val="both"/>
        <w:rPr>
          <w:sz w:val="28"/>
          <w:szCs w:val="28"/>
        </w:rPr>
      </w:pPr>
      <w:r w:rsidRPr="00312BEE">
        <w:rPr>
          <w:b/>
          <w:sz w:val="28"/>
          <w:szCs w:val="28"/>
        </w:rPr>
        <w:t xml:space="preserve">Создание комфортных условий для развития малого и среднего бизнеса: </w:t>
      </w:r>
      <w:r w:rsidR="005671E8" w:rsidRPr="00312BEE">
        <w:rPr>
          <w:sz w:val="28"/>
          <w:szCs w:val="28"/>
        </w:rPr>
        <w:t xml:space="preserve">На территории городского округа  осуществляет свою деятельность инфраструктура поддержки субъектам малого и среднего предпринимательства НП «Содействия»,  главное направление в работе – это индивидуальная работа с предпринимателями, оказание им бухгалтерской и юридической  помощи. </w:t>
      </w:r>
      <w:r w:rsidR="00825556" w:rsidRPr="00312BEE">
        <w:rPr>
          <w:sz w:val="28"/>
          <w:szCs w:val="28"/>
        </w:rPr>
        <w:t xml:space="preserve"> </w:t>
      </w:r>
      <w:proofErr w:type="gramStart"/>
      <w:r w:rsidR="005671E8" w:rsidRPr="00312BEE">
        <w:rPr>
          <w:sz w:val="28"/>
          <w:szCs w:val="28"/>
        </w:rPr>
        <w:t>Прежде всего, это организация помощи, вновь образующимся субъектам предпринимательства в подготовке документов, их регистрации, выборе оптимального варианта налогообложения, осуществление бухгалтерского, правового, маркетингового сопровождения инкубируемым субъектам МСП, а также, предоставление информационно-консультационного обеспечения предпринимателей по вопросам законных прав субъектов МСП, в т.ч. при проведении государственного контроля (надзора), и оказание помощи в защите прав.</w:t>
      </w:r>
      <w:proofErr w:type="gramEnd"/>
      <w:r w:rsidR="005671E8" w:rsidRPr="00312BEE">
        <w:rPr>
          <w:sz w:val="28"/>
          <w:szCs w:val="28"/>
        </w:rPr>
        <w:t xml:space="preserve"> 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Похвистнево.</w:t>
      </w:r>
    </w:p>
    <w:p w:rsidR="00872739" w:rsidRPr="00312BEE" w:rsidRDefault="00BA4D27" w:rsidP="00A370EB">
      <w:pPr>
        <w:pStyle w:val="msonormalbullet2gifbullet1gifbullet1gifbullet2gif"/>
        <w:spacing w:before="0" w:beforeAutospacing="0" w:after="0" w:afterAutospacing="0" w:line="300" w:lineRule="auto"/>
        <w:ind w:firstLine="567"/>
        <w:contextualSpacing/>
        <w:jc w:val="both"/>
        <w:rPr>
          <w:sz w:val="28"/>
          <w:szCs w:val="28"/>
        </w:rPr>
      </w:pPr>
      <w:r w:rsidRPr="00DC392D">
        <w:rPr>
          <w:b/>
          <w:bCs/>
          <w:sz w:val="28"/>
          <w:szCs w:val="28"/>
          <w:highlight w:val="yellow"/>
          <w:u w:val="single"/>
        </w:rPr>
        <w:t>Слайд 2</w:t>
      </w:r>
      <w:r>
        <w:rPr>
          <w:b/>
          <w:bCs/>
          <w:sz w:val="28"/>
          <w:szCs w:val="28"/>
          <w:highlight w:val="yellow"/>
          <w:u w:val="single"/>
        </w:rPr>
        <w:t>7</w:t>
      </w:r>
      <w:r w:rsidRPr="00DC392D">
        <w:rPr>
          <w:b/>
          <w:bCs/>
          <w:sz w:val="28"/>
          <w:szCs w:val="28"/>
          <w:highlight w:val="yellow"/>
          <w:u w:val="single"/>
        </w:rPr>
        <w:t>.</w:t>
      </w:r>
      <w:r w:rsidRPr="00DC392D">
        <w:rPr>
          <w:b/>
          <w:bCs/>
          <w:sz w:val="28"/>
          <w:szCs w:val="28"/>
        </w:rPr>
        <w:t xml:space="preserve"> </w:t>
      </w:r>
      <w:r w:rsidR="00500564" w:rsidRPr="00312BEE">
        <w:rPr>
          <w:rFonts w:eastAsia="Calibri"/>
          <w:b/>
          <w:sz w:val="28"/>
          <w:szCs w:val="28"/>
        </w:rPr>
        <w:t xml:space="preserve">Расширение взаимодействия и сотрудничества с АО </w:t>
      </w:r>
      <w:proofErr w:type="spellStart"/>
      <w:r w:rsidR="00500564" w:rsidRPr="00312BEE">
        <w:rPr>
          <w:rFonts w:eastAsia="Calibri"/>
          <w:b/>
          <w:sz w:val="28"/>
          <w:szCs w:val="28"/>
        </w:rPr>
        <w:t>Микрокредитная</w:t>
      </w:r>
      <w:proofErr w:type="spellEnd"/>
      <w:r w:rsidR="00500564" w:rsidRPr="00312BEE">
        <w:rPr>
          <w:rFonts w:eastAsia="Calibri"/>
          <w:b/>
          <w:sz w:val="28"/>
          <w:szCs w:val="28"/>
        </w:rPr>
        <w:t xml:space="preserve"> компания «Гарантийный фонд «Самарской области» (АО «ГФСО»), </w:t>
      </w:r>
      <w:r w:rsidR="00A370EB">
        <w:rPr>
          <w:rFonts w:eastAsia="Calibri"/>
          <w:b/>
          <w:sz w:val="28"/>
          <w:szCs w:val="28"/>
        </w:rPr>
        <w:br/>
      </w:r>
      <w:r w:rsidR="00500564" w:rsidRPr="00312BEE">
        <w:rPr>
          <w:rFonts w:eastAsia="Calibri"/>
          <w:b/>
          <w:sz w:val="28"/>
          <w:szCs w:val="28"/>
        </w:rPr>
        <w:t>(АО «Корпорация МСП»):</w:t>
      </w:r>
      <w:r w:rsidR="00500564" w:rsidRPr="00312BEE">
        <w:rPr>
          <w:rFonts w:eastAsia="Calibri"/>
          <w:sz w:val="28"/>
          <w:szCs w:val="28"/>
        </w:rPr>
        <w:t xml:space="preserve"> </w:t>
      </w:r>
      <w:r w:rsidR="005D0AB0" w:rsidRPr="00312BEE">
        <w:rPr>
          <w:rFonts w:eastAsia="Calibri"/>
          <w:sz w:val="28"/>
          <w:szCs w:val="28"/>
        </w:rPr>
        <w:t>осуществлялась информационная компания о возможности финансовой поддержки в АО «ГФСО» путем электронно-адресной рассылки представителям бизнес</w:t>
      </w:r>
      <w:r w:rsidR="003629ED">
        <w:rPr>
          <w:rFonts w:eastAsia="Calibri"/>
          <w:sz w:val="28"/>
          <w:szCs w:val="28"/>
        </w:rPr>
        <w:t xml:space="preserve"> </w:t>
      </w:r>
      <w:r w:rsidR="005D0AB0" w:rsidRPr="00312BEE">
        <w:rPr>
          <w:rFonts w:eastAsia="Calibri"/>
          <w:sz w:val="28"/>
          <w:szCs w:val="28"/>
        </w:rPr>
        <w:t>-</w:t>
      </w:r>
      <w:r w:rsidR="003629ED">
        <w:rPr>
          <w:rFonts w:eastAsia="Calibri"/>
          <w:sz w:val="28"/>
          <w:szCs w:val="28"/>
        </w:rPr>
        <w:t xml:space="preserve"> </w:t>
      </w:r>
      <w:r w:rsidR="005D0AB0" w:rsidRPr="00312BEE">
        <w:rPr>
          <w:rFonts w:eastAsia="Calibri"/>
          <w:sz w:val="28"/>
          <w:szCs w:val="28"/>
        </w:rPr>
        <w:t>сообщества. Н</w:t>
      </w:r>
      <w:r w:rsidR="005D0AB0" w:rsidRPr="00312BEE">
        <w:rPr>
          <w:sz w:val="28"/>
          <w:szCs w:val="28"/>
        </w:rPr>
        <w:t xml:space="preserve">аправлено </w:t>
      </w:r>
      <w:r w:rsidR="009D2BDE" w:rsidRPr="003629ED">
        <w:rPr>
          <w:color w:val="000000" w:themeColor="text1"/>
          <w:sz w:val="28"/>
          <w:szCs w:val="28"/>
        </w:rPr>
        <w:t>43</w:t>
      </w:r>
      <w:r w:rsidR="005D0AB0" w:rsidRPr="003629ED">
        <w:rPr>
          <w:color w:val="000000" w:themeColor="text1"/>
          <w:sz w:val="28"/>
          <w:szCs w:val="28"/>
        </w:rPr>
        <w:t xml:space="preserve"> заяв</w:t>
      </w:r>
      <w:r w:rsidR="009D2BDE" w:rsidRPr="003629ED">
        <w:rPr>
          <w:color w:val="000000" w:themeColor="text1"/>
          <w:sz w:val="28"/>
          <w:szCs w:val="28"/>
        </w:rPr>
        <w:t>ки</w:t>
      </w:r>
      <w:r w:rsidR="005D0AB0" w:rsidRPr="003629ED">
        <w:rPr>
          <w:color w:val="000000" w:themeColor="text1"/>
          <w:sz w:val="28"/>
          <w:szCs w:val="28"/>
        </w:rPr>
        <w:t xml:space="preserve"> СМСП,</w:t>
      </w:r>
      <w:r w:rsidR="005D0AB0" w:rsidRPr="00312BEE">
        <w:rPr>
          <w:sz w:val="28"/>
          <w:szCs w:val="28"/>
        </w:rPr>
        <w:t xml:space="preserve"> </w:t>
      </w:r>
      <w:r w:rsidR="003629ED">
        <w:rPr>
          <w:sz w:val="28"/>
          <w:szCs w:val="28"/>
        </w:rPr>
        <w:t xml:space="preserve"> </w:t>
      </w:r>
      <w:r w:rsidR="005D0AB0" w:rsidRPr="00312BEE">
        <w:rPr>
          <w:sz w:val="28"/>
          <w:szCs w:val="28"/>
        </w:rPr>
        <w:t>заинтересованных в получении финансовой поддержки в АО «ГФСО».</w:t>
      </w:r>
    </w:p>
    <w:p w:rsidR="00472C2A" w:rsidRDefault="00571F9D" w:rsidP="00A370EB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92D">
        <w:rPr>
          <w:rFonts w:ascii="Times New Roman" w:hAnsi="Times New Roman" w:cs="Times New Roman"/>
          <w:b/>
          <w:sz w:val="28"/>
          <w:szCs w:val="28"/>
        </w:rPr>
        <w:t>Повышение предпринимательской активности и укрепление</w:t>
      </w:r>
      <w:r w:rsidRPr="00312BEE">
        <w:rPr>
          <w:rFonts w:ascii="Times New Roman" w:hAnsi="Times New Roman" w:cs="Times New Roman"/>
          <w:b/>
          <w:sz w:val="28"/>
          <w:szCs w:val="28"/>
        </w:rPr>
        <w:t xml:space="preserve"> кадрового потенциала: </w:t>
      </w:r>
      <w:r w:rsidR="004F5DAD">
        <w:rPr>
          <w:rFonts w:ascii="Times New Roman" w:hAnsi="Times New Roman" w:cs="Times New Roman"/>
          <w:sz w:val="28"/>
          <w:szCs w:val="28"/>
        </w:rPr>
        <w:t xml:space="preserve">был реализован проект «Центр оказания услуг </w:t>
      </w:r>
      <w:r w:rsidRPr="00312BEE">
        <w:rPr>
          <w:rFonts w:ascii="Times New Roman" w:hAnsi="Times New Roman" w:cs="Times New Roman"/>
          <w:sz w:val="28"/>
          <w:szCs w:val="28"/>
        </w:rPr>
        <w:t>«Мой бизнес» д</w:t>
      </w:r>
      <w:r w:rsidR="00454C6F" w:rsidRPr="00312BEE">
        <w:rPr>
          <w:rFonts w:ascii="Times New Roman" w:hAnsi="Times New Roman" w:cs="Times New Roman"/>
          <w:sz w:val="28"/>
          <w:szCs w:val="28"/>
        </w:rPr>
        <w:t xml:space="preserve">ля </w:t>
      </w:r>
      <w:r w:rsidR="00454C6F" w:rsidRPr="00312BEE">
        <w:rPr>
          <w:rFonts w:ascii="Times New Roman" w:hAnsi="Times New Roman" w:cs="Times New Roman"/>
          <w:sz w:val="28"/>
          <w:szCs w:val="28"/>
        </w:rPr>
        <w:lastRenderedPageBreak/>
        <w:t xml:space="preserve">комплексного предоставления поддержки субъектам предпринимательства на базе МФЦ создано единое окно обслуживания «Мой бизнес». </w:t>
      </w:r>
      <w:r w:rsidR="005658C2" w:rsidRPr="0031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национального проекта «Малое и среднее предпринимательство» Минэкономразвития РФ создана Цифровая платформа МСП для адресного подбора и дистанционного предоставления мер поддержки предпринимателям. В режиме одного </w:t>
      </w:r>
      <w:proofErr w:type="spellStart"/>
      <w:r w:rsidR="005658C2" w:rsidRPr="0031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онлайн-окна</w:t>
      </w:r>
      <w:proofErr w:type="spellEnd"/>
      <w:r w:rsidR="005658C2" w:rsidRPr="0031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узнать о мерах господдержки, пройти диагностику и бизнеса, узнав свои </w:t>
      </w:r>
      <w:proofErr w:type="spellStart"/>
      <w:proofErr w:type="gramStart"/>
      <w:r w:rsidR="005658C2" w:rsidRPr="0031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стоп-факторы</w:t>
      </w:r>
      <w:proofErr w:type="spellEnd"/>
      <w:proofErr w:type="gramEnd"/>
      <w:r w:rsidR="005658C2" w:rsidRPr="00312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собственных навыков, заполнить документы, получить услуги и подать заявку на кредит одновременно в восемь банков. </w:t>
      </w:r>
    </w:p>
    <w:p w:rsidR="00A370EB" w:rsidRDefault="00C53119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2</w:t>
      </w:r>
      <w:r w:rsidR="00F1154F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8</w:t>
      </w:r>
      <w:r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0AB0" w:rsidRPr="00472C2A">
        <w:rPr>
          <w:rFonts w:ascii="Times New Roman" w:hAnsi="Times New Roman" w:cs="Times New Roman"/>
          <w:b/>
          <w:sz w:val="28"/>
          <w:szCs w:val="28"/>
        </w:rPr>
        <w:t>Формирование режима наибольшего благоприятствования малому и среднему бизнесу:</w:t>
      </w:r>
      <w:r w:rsidR="005D0AB0" w:rsidRPr="00472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564" w:rsidRPr="00472C2A" w:rsidRDefault="00500564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C2A">
        <w:rPr>
          <w:rFonts w:ascii="Times New Roman" w:hAnsi="Times New Roman" w:cs="Times New Roman"/>
          <w:sz w:val="28"/>
          <w:szCs w:val="28"/>
        </w:rPr>
        <w:t>Некоммерческое Партнерство «Ассоциация предпринимателей городского округа Похвистнево» продолжает активно работать с предпринимателями, а также работает в направление на пополнение членов некоммерческого партнерства. Общее количество членов Ассоциации составляет 37 человек.  Некоммерческое партнерство активно принимает участие в благотворительных акциях и мероприятиях городского округа.</w:t>
      </w:r>
    </w:p>
    <w:p w:rsidR="00914940" w:rsidRPr="00914940" w:rsidRDefault="00500564" w:rsidP="00EC336A">
      <w:pPr>
        <w:pStyle w:val="msonormalbullet2gifbullet1gifbullet1gifbullet2gif"/>
        <w:spacing w:before="0" w:beforeAutospacing="0" w:after="0" w:afterAutospacing="0" w:line="300" w:lineRule="auto"/>
        <w:ind w:firstLine="567"/>
        <w:contextualSpacing/>
        <w:jc w:val="both"/>
        <w:rPr>
          <w:sz w:val="28"/>
          <w:szCs w:val="28"/>
        </w:rPr>
      </w:pPr>
      <w:r w:rsidRPr="00312BEE">
        <w:rPr>
          <w:sz w:val="28"/>
          <w:szCs w:val="28"/>
        </w:rPr>
        <w:t xml:space="preserve"> </w:t>
      </w:r>
      <w:r w:rsidR="00630902" w:rsidRPr="00312BEE">
        <w:rPr>
          <w:sz w:val="28"/>
          <w:szCs w:val="28"/>
        </w:rPr>
        <w:t xml:space="preserve">По состоянию на 01 января 2023 года по данным сайта </w:t>
      </w:r>
      <w:proofErr w:type="spellStart"/>
      <w:r w:rsidR="00630902" w:rsidRPr="00312BEE">
        <w:rPr>
          <w:sz w:val="28"/>
          <w:szCs w:val="28"/>
          <w:lang w:val="en-US"/>
        </w:rPr>
        <w:t>nalog</w:t>
      </w:r>
      <w:proofErr w:type="spellEnd"/>
      <w:r w:rsidR="00630902" w:rsidRPr="00312BEE">
        <w:rPr>
          <w:sz w:val="28"/>
          <w:szCs w:val="28"/>
        </w:rPr>
        <w:t>.</w:t>
      </w:r>
      <w:proofErr w:type="spellStart"/>
      <w:r w:rsidR="00630902" w:rsidRPr="00312BEE">
        <w:rPr>
          <w:sz w:val="28"/>
          <w:szCs w:val="28"/>
          <w:lang w:val="en-US"/>
        </w:rPr>
        <w:t>ru</w:t>
      </w:r>
      <w:proofErr w:type="spellEnd"/>
      <w:r w:rsidR="00630902" w:rsidRPr="00312BEE">
        <w:rPr>
          <w:sz w:val="28"/>
          <w:szCs w:val="28"/>
        </w:rPr>
        <w:t xml:space="preserve"> на территории городского округа зарегистрировано 538 субъекта малого и среднего предпринимательства (124 - юридических лиц, 414 – индивидуальных предпринимателя)</w:t>
      </w:r>
      <w:r w:rsidR="00872739" w:rsidRPr="00312BEE">
        <w:rPr>
          <w:sz w:val="28"/>
          <w:szCs w:val="28"/>
        </w:rPr>
        <w:t>.</w:t>
      </w:r>
      <w:r w:rsidR="00EC336A">
        <w:rPr>
          <w:sz w:val="28"/>
          <w:szCs w:val="28"/>
        </w:rPr>
        <w:t xml:space="preserve"> </w:t>
      </w:r>
      <w:r w:rsidR="00914940" w:rsidRPr="00914940">
        <w:rPr>
          <w:sz w:val="28"/>
          <w:szCs w:val="28"/>
        </w:rPr>
        <w:t>Самозанятых граждан</w:t>
      </w:r>
      <w:r w:rsidR="004D2DD2">
        <w:rPr>
          <w:sz w:val="28"/>
          <w:szCs w:val="28"/>
        </w:rPr>
        <w:t>,</w:t>
      </w:r>
      <w:r w:rsidR="00914940" w:rsidRPr="00914940">
        <w:rPr>
          <w:sz w:val="28"/>
          <w:szCs w:val="28"/>
        </w:rPr>
        <w:t xml:space="preserve"> зарегистрированных на территории  городского округа Похвистнево</w:t>
      </w:r>
      <w:r w:rsidR="004D2DD2">
        <w:rPr>
          <w:sz w:val="28"/>
          <w:szCs w:val="28"/>
        </w:rPr>
        <w:t>,</w:t>
      </w:r>
      <w:r w:rsidR="00914940" w:rsidRPr="00914940">
        <w:rPr>
          <w:sz w:val="28"/>
          <w:szCs w:val="28"/>
        </w:rPr>
        <w:t xml:space="preserve"> использующих налог на профессиональный доход составляет 1017 человек.</w:t>
      </w:r>
    </w:p>
    <w:p w:rsidR="00D865A0" w:rsidRPr="00312BEE" w:rsidRDefault="009D2BDE" w:rsidP="00A370EB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состояния развития предпринимательства и потребительского рынка городского округа Похвистнево за </w:t>
      </w:r>
      <w:r w:rsidR="00746E2E"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>5лет</w:t>
      </w:r>
      <w:r w:rsidRPr="00312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позволяет сделать вывод, что данная отрасль развивается стабильно, обеспечивая жителей и организации города товарами и услугами.</w:t>
      </w:r>
    </w:p>
    <w:p w:rsidR="00746E2E" w:rsidRPr="00312BEE" w:rsidRDefault="00746E2E" w:rsidP="00A370EB">
      <w:pPr>
        <w:pStyle w:val="af"/>
        <w:widowControl w:val="0"/>
        <w:tabs>
          <w:tab w:val="left" w:pos="426"/>
        </w:tabs>
        <w:ind w:firstLine="567"/>
        <w:rPr>
          <w:rFonts w:ascii="Times New Roman" w:hAnsi="Times New Roman"/>
          <w:sz w:val="28"/>
          <w:szCs w:val="28"/>
        </w:rPr>
      </w:pPr>
      <w:r w:rsidRPr="00312BEE">
        <w:rPr>
          <w:rFonts w:ascii="Times New Roman" w:hAnsi="Times New Roman"/>
          <w:sz w:val="28"/>
          <w:szCs w:val="28"/>
        </w:rPr>
        <w:t>Т</w:t>
      </w:r>
      <w:r w:rsidRPr="00312BEE">
        <w:rPr>
          <w:rFonts w:ascii="Times New Roman" w:eastAsia="Times New Roman" w:hAnsi="Times New Roman"/>
          <w:sz w:val="28"/>
          <w:szCs w:val="28"/>
          <w:lang w:eastAsia="ru-RU"/>
        </w:rPr>
        <w:t>аким образом,  приоритетом  в работе на по</w:t>
      </w:r>
      <w:r w:rsidR="00666666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года остается решение </w:t>
      </w:r>
      <w:r w:rsidRPr="00312BE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 населения, </w:t>
      </w:r>
      <w:r w:rsidRPr="00312BEE">
        <w:rPr>
          <w:rFonts w:ascii="Times New Roman" w:hAnsi="Times New Roman"/>
          <w:sz w:val="28"/>
          <w:szCs w:val="28"/>
        </w:rPr>
        <w:t>поддержка малого и среднего предпринимательства, особенно местных товаропроизводителей.</w:t>
      </w:r>
    </w:p>
    <w:p w:rsidR="00746E2E" w:rsidRPr="00312BEE" w:rsidRDefault="00746E2E" w:rsidP="00A370EB">
      <w:pPr>
        <w:pStyle w:val="a3"/>
        <w:shd w:val="clear" w:color="auto" w:fill="FFFFFF"/>
        <w:spacing w:before="0" w:beforeAutospacing="0" w:after="0" w:afterAutospacing="0" w:line="300" w:lineRule="auto"/>
        <w:ind w:firstLine="567"/>
        <w:jc w:val="both"/>
        <w:rPr>
          <w:sz w:val="28"/>
          <w:szCs w:val="28"/>
        </w:rPr>
      </w:pPr>
      <w:r w:rsidRPr="00312BEE">
        <w:rPr>
          <w:sz w:val="28"/>
          <w:szCs w:val="28"/>
        </w:rPr>
        <w:t>Безусловно,</w:t>
      </w:r>
      <w:r w:rsidR="00172AC1">
        <w:rPr>
          <w:sz w:val="28"/>
          <w:szCs w:val="28"/>
        </w:rPr>
        <w:t xml:space="preserve"> </w:t>
      </w:r>
      <w:r w:rsidRPr="00312BEE">
        <w:rPr>
          <w:sz w:val="28"/>
          <w:szCs w:val="28"/>
        </w:rPr>
        <w:t xml:space="preserve">необходимо продолжать поддержку социального предпринимательства, развивать институт самозанятых. </w:t>
      </w:r>
    </w:p>
    <w:p w:rsidR="00746E2E" w:rsidRPr="00312BEE" w:rsidRDefault="00746E2E" w:rsidP="00A370EB">
      <w:pPr>
        <w:pStyle w:val="a3"/>
        <w:shd w:val="clear" w:color="auto" w:fill="FFFFFF"/>
        <w:spacing w:before="0" w:beforeAutospacing="0" w:after="0" w:afterAutospacing="0" w:line="300" w:lineRule="auto"/>
        <w:ind w:firstLine="567"/>
        <w:jc w:val="both"/>
        <w:rPr>
          <w:sz w:val="28"/>
          <w:szCs w:val="28"/>
        </w:rPr>
      </w:pPr>
      <w:r w:rsidRPr="00312BEE">
        <w:rPr>
          <w:sz w:val="28"/>
          <w:szCs w:val="28"/>
        </w:rPr>
        <w:t>Администрация города выражает готовность в развитии и укреплении взаимодействия с любыми заинтересованными лицами по ключевым вопросам инвестиционной деятельности.</w:t>
      </w:r>
    </w:p>
    <w:p w:rsidR="00746E2E" w:rsidRDefault="00746E2E" w:rsidP="00A370EB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BEE">
        <w:rPr>
          <w:rFonts w:ascii="Times New Roman" w:hAnsi="Times New Roman" w:cs="Times New Roman"/>
          <w:sz w:val="28"/>
          <w:szCs w:val="28"/>
        </w:rPr>
        <w:t xml:space="preserve">Уверен, что наша общая забота будет способствовать  дальнейшему развитию муниципалитета, и </w:t>
      </w:r>
      <w:r w:rsidRPr="00312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сделаем наш город более комфортным, уютным и привлекательным для проживания.</w:t>
      </w:r>
    </w:p>
    <w:p w:rsidR="00E5058E" w:rsidRPr="00867A4C" w:rsidRDefault="00E5058E" w:rsidP="00E5058E">
      <w:pPr>
        <w:jc w:val="center"/>
        <w:rPr>
          <w:rFonts w:ascii="Times New Roman" w:hAnsi="Times New Roman" w:cs="Times New Roman"/>
          <w:b/>
          <w:sz w:val="32"/>
        </w:rPr>
      </w:pPr>
      <w:r w:rsidRPr="00867A4C">
        <w:rPr>
          <w:rFonts w:ascii="Times New Roman" w:eastAsia="Times New Roman" w:hAnsi="Times New Roman" w:cs="Times New Roman"/>
          <w:b/>
          <w:sz w:val="32"/>
          <w:szCs w:val="28"/>
        </w:rPr>
        <w:lastRenderedPageBreak/>
        <w:t xml:space="preserve">Предложения о внесении изменения </w:t>
      </w:r>
      <w:r w:rsidRPr="00867A4C">
        <w:rPr>
          <w:rFonts w:ascii="Times New Roman" w:hAnsi="Times New Roman" w:cs="Times New Roman"/>
          <w:b/>
          <w:sz w:val="32"/>
        </w:rPr>
        <w:t>стратегию социально-экономического развития городского округа Похвистнево Самарской области на период до 2030 года</w:t>
      </w:r>
    </w:p>
    <w:p w:rsidR="00E5058E" w:rsidRPr="00DE19C1" w:rsidRDefault="00E5058E" w:rsidP="002B07CC">
      <w:pPr>
        <w:tabs>
          <w:tab w:val="left" w:pos="709"/>
          <w:tab w:val="left" w:pos="1418"/>
        </w:tabs>
        <w:spacing w:after="0"/>
        <w:ind w:firstLine="3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19C1">
        <w:rPr>
          <w:rFonts w:ascii="Times New Roman" w:eastAsia="Times New Roman" w:hAnsi="Times New Roman" w:cs="Times New Roman"/>
          <w:bCs/>
          <w:sz w:val="28"/>
          <w:szCs w:val="28"/>
        </w:rPr>
        <w:t>В разделе 6 Межмуниципальный центр социальных услуг и народосбережения:</w:t>
      </w:r>
    </w:p>
    <w:p w:rsidR="00E5058E" w:rsidRPr="00DE19C1" w:rsidRDefault="00DE19C1" w:rsidP="002B07CC">
      <w:pPr>
        <w:spacing w:after="0"/>
        <w:ind w:firstLine="567"/>
        <w:jc w:val="both"/>
        <w:outlineLvl w:val="0"/>
        <w:rPr>
          <w:rStyle w:val="21"/>
          <w:rFonts w:eastAsiaTheme="minorHAnsi"/>
          <w:b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• </w:t>
      </w:r>
      <w:r w:rsidR="00E5058E" w:rsidRPr="00DE19C1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подраздел </w:t>
      </w:r>
      <w:r w:rsidR="00E5058E" w:rsidRPr="00DE19C1">
        <w:rPr>
          <w:rFonts w:ascii="Times New Roman" w:hAnsi="Times New Roman" w:cs="Times New Roman"/>
          <w:sz w:val="28"/>
          <w:szCs w:val="28"/>
        </w:rPr>
        <w:t>СЗ-2.1 Создание инфраструктуры сферы образования, соответствующей современным мировым стандартам, совершенствование и развитие материально-технической базы учреждений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добавить </w:t>
      </w:r>
      <w:r w:rsidR="00E5058E" w:rsidRPr="00DE19C1">
        <w:rPr>
          <w:rStyle w:val="21"/>
          <w:rFonts w:eastAsiaTheme="minorHAnsi"/>
          <w:b/>
        </w:rPr>
        <w:t>основные мероприятия:</w:t>
      </w:r>
    </w:p>
    <w:p w:rsidR="00E5058E" w:rsidRPr="00DE19C1" w:rsidRDefault="00DE19C1" w:rsidP="002B07CC">
      <w:pPr>
        <w:spacing w:after="0"/>
        <w:ind w:firstLine="567"/>
        <w:jc w:val="both"/>
        <w:outlineLvl w:val="0"/>
        <w:rPr>
          <w:rStyle w:val="21"/>
          <w:rFonts w:eastAsiaTheme="minorHAnsi"/>
          <w:u w:val="none"/>
        </w:rPr>
      </w:pPr>
      <w:r>
        <w:rPr>
          <w:rStyle w:val="21"/>
          <w:rFonts w:eastAsiaTheme="minorHAnsi"/>
          <w:u w:val="none"/>
        </w:rPr>
        <w:t>1.</w:t>
      </w:r>
      <w:r w:rsidR="00E5058E" w:rsidRPr="00DE19C1">
        <w:rPr>
          <w:rStyle w:val="21"/>
          <w:rFonts w:eastAsiaTheme="minorHAnsi"/>
          <w:u w:val="none"/>
        </w:rPr>
        <w:t xml:space="preserve"> капитальный ремонт школы № 4;</w:t>
      </w:r>
    </w:p>
    <w:p w:rsidR="00E5058E" w:rsidRPr="00DE19C1" w:rsidRDefault="00DE19C1" w:rsidP="002B07CC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Style w:val="21"/>
          <w:rFonts w:eastAsiaTheme="minorHAnsi"/>
          <w:u w:val="none"/>
        </w:rPr>
        <w:t xml:space="preserve">2. </w:t>
      </w:r>
      <w:r w:rsidR="00E5058E" w:rsidRPr="00DE19C1">
        <w:rPr>
          <w:rFonts w:ascii="Times New Roman" w:hAnsi="Times New Roman" w:cs="Times New Roman"/>
          <w:sz w:val="28"/>
          <w:szCs w:val="28"/>
        </w:rPr>
        <w:t>капитальный ремонт двух корпусов гимназии им. С.В.Байменова</w:t>
      </w:r>
      <w:r w:rsidR="002B07CC" w:rsidRPr="00DE19C1">
        <w:rPr>
          <w:rFonts w:ascii="Times New Roman" w:hAnsi="Times New Roman" w:cs="Times New Roman"/>
          <w:sz w:val="28"/>
          <w:szCs w:val="28"/>
        </w:rPr>
        <w:t>.</w:t>
      </w:r>
    </w:p>
    <w:p w:rsidR="00E5058E" w:rsidRPr="00DE19C1" w:rsidRDefault="00DE19C1" w:rsidP="002B07CC">
      <w:pPr>
        <w:spacing w:after="0"/>
        <w:ind w:firstLine="567"/>
        <w:jc w:val="both"/>
        <w:rPr>
          <w:rStyle w:val="21"/>
          <w:rFonts w:eastAsiaTheme="minorHAnsi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DD15CA">
        <w:rPr>
          <w:rFonts w:ascii="Times New Roman" w:hAnsi="Times New Roman" w:cs="Times New Roman"/>
          <w:sz w:val="28"/>
          <w:szCs w:val="28"/>
        </w:rPr>
        <w:t>В</w:t>
      </w:r>
      <w:r w:rsidR="00E5058E" w:rsidRPr="00DE19C1">
        <w:rPr>
          <w:rFonts w:ascii="Times New Roman" w:hAnsi="Times New Roman" w:cs="Times New Roman"/>
          <w:sz w:val="28"/>
          <w:szCs w:val="28"/>
        </w:rPr>
        <w:t xml:space="preserve">  подраздел СЗ-4.1 Совершенствование материально-технической базы учреждений культуры в проекты и </w:t>
      </w:r>
      <w:r w:rsidR="00E5058E" w:rsidRPr="00DE19C1">
        <w:rPr>
          <w:rFonts w:ascii="Times New Roman" w:hAnsi="Times New Roman" w:cs="Times New Roman"/>
          <w:b/>
          <w:sz w:val="28"/>
          <w:szCs w:val="28"/>
          <w:u w:val="single"/>
        </w:rPr>
        <w:t>программы</w:t>
      </w:r>
      <w:r w:rsidRPr="00DE19C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добавить</w:t>
      </w:r>
      <w:r w:rsidR="002B07CC" w:rsidRPr="004B453C">
        <w:rPr>
          <w:rFonts w:ascii="Times New Roman" w:hAnsi="Times New Roman" w:cs="Times New Roman"/>
          <w:b/>
          <w:sz w:val="28"/>
          <w:szCs w:val="28"/>
        </w:rPr>
        <w:t>:</w:t>
      </w:r>
      <w:r w:rsidR="00E5058E" w:rsidRPr="004B4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58E" w:rsidRPr="00DE19C1" w:rsidRDefault="002B07CC" w:rsidP="002B07C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19C1">
        <w:rPr>
          <w:rFonts w:ascii="Times New Roman" w:hAnsi="Times New Roman" w:cs="Times New Roman"/>
          <w:sz w:val="28"/>
          <w:szCs w:val="28"/>
        </w:rPr>
        <w:t>1.</w:t>
      </w:r>
      <w:r w:rsidR="00E5058E" w:rsidRPr="00DE19C1">
        <w:rPr>
          <w:rFonts w:ascii="Times New Roman" w:hAnsi="Times New Roman" w:cs="Times New Roman"/>
          <w:sz w:val="28"/>
          <w:szCs w:val="28"/>
        </w:rPr>
        <w:t xml:space="preserve"> </w:t>
      </w:r>
      <w:r w:rsidR="00E5058E" w:rsidRPr="00DE19C1">
        <w:rPr>
          <w:rFonts w:ascii="Times New Roman" w:hAnsi="Times New Roman" w:cs="Times New Roman"/>
          <w:bCs/>
          <w:sz w:val="28"/>
          <w:szCs w:val="28"/>
        </w:rPr>
        <w:t>Национальный проект «Культура»</w:t>
      </w:r>
      <w:r w:rsidRPr="00DE19C1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E5058E" w:rsidRPr="00DE19C1">
        <w:rPr>
          <w:rFonts w:ascii="Times New Roman" w:hAnsi="Times New Roman" w:cs="Times New Roman"/>
          <w:bCs/>
          <w:sz w:val="28"/>
          <w:szCs w:val="28"/>
        </w:rPr>
        <w:t>оздание модельной детской библиотеки</w:t>
      </w:r>
      <w:r w:rsidR="00E5058E" w:rsidRPr="00DE19C1">
        <w:rPr>
          <w:rFonts w:ascii="Times New Roman" w:hAnsi="Times New Roman" w:cs="Times New Roman"/>
          <w:sz w:val="28"/>
          <w:szCs w:val="28"/>
        </w:rPr>
        <w:t xml:space="preserve"> </w:t>
      </w:r>
      <w:r w:rsidRPr="00DE19C1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DE19C1">
        <w:rPr>
          <w:rFonts w:ascii="Times New Roman" w:hAnsi="Times New Roman" w:cs="Times New Roman"/>
          <w:bCs/>
          <w:sz w:val="28"/>
          <w:szCs w:val="28"/>
        </w:rPr>
        <w:t>БиблиоИсток</w:t>
      </w:r>
      <w:proofErr w:type="spellEnd"/>
      <w:r w:rsidRPr="00DE19C1">
        <w:rPr>
          <w:rFonts w:ascii="Times New Roman" w:hAnsi="Times New Roman" w:cs="Times New Roman"/>
          <w:bCs/>
          <w:sz w:val="28"/>
          <w:szCs w:val="28"/>
        </w:rPr>
        <w:t>»;</w:t>
      </w:r>
    </w:p>
    <w:p w:rsidR="002B07CC" w:rsidRPr="00DE19C1" w:rsidRDefault="002B07CC" w:rsidP="002B07C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19C1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DE19C1">
        <w:rPr>
          <w:rFonts w:ascii="Times New Roman" w:hAnsi="Times New Roman" w:cs="Times New Roman"/>
          <w:sz w:val="28"/>
          <w:szCs w:val="28"/>
        </w:rPr>
        <w:t>Проект «Капитальный ремонт ДК в микрорайоне Венера»;</w:t>
      </w:r>
    </w:p>
    <w:p w:rsidR="002B07CC" w:rsidRPr="00DE19C1" w:rsidRDefault="002B07CC" w:rsidP="002B07CC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DE19C1">
        <w:rPr>
          <w:rFonts w:ascii="Times New Roman" w:hAnsi="Times New Roman" w:cs="Times New Roman"/>
          <w:sz w:val="28"/>
          <w:szCs w:val="28"/>
        </w:rPr>
        <w:t xml:space="preserve">3. Проект «Капитальный ремонт </w:t>
      </w:r>
      <w:r w:rsidRPr="00DE19C1">
        <w:rPr>
          <w:rFonts w:ascii="Times New Roman" w:hAnsi="Times New Roman" w:cs="Times New Roman"/>
          <w:bCs/>
          <w:color w:val="000000"/>
          <w:sz w:val="28"/>
          <w:szCs w:val="28"/>
        </w:rPr>
        <w:t>МБУК «Дворец культуры» городского округа Похвистнево</w:t>
      </w:r>
      <w:r w:rsidRPr="00DE19C1">
        <w:rPr>
          <w:rFonts w:ascii="Times New Roman" w:hAnsi="Times New Roman" w:cs="Times New Roman"/>
          <w:sz w:val="28"/>
          <w:szCs w:val="28"/>
        </w:rPr>
        <w:t>»</w:t>
      </w:r>
      <w:r w:rsidRPr="00DE19C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.</w:t>
      </w:r>
    </w:p>
    <w:p w:rsidR="006D2386" w:rsidRPr="00DE19C1" w:rsidRDefault="00DE19C1" w:rsidP="002B07CC">
      <w:pPr>
        <w:spacing w:after="0"/>
        <w:ind w:firstLine="567"/>
        <w:jc w:val="both"/>
        <w:rPr>
          <w:rStyle w:val="21"/>
          <w:rFonts w:eastAsiaTheme="minorHAnsi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DD15CA">
        <w:rPr>
          <w:rFonts w:ascii="Times New Roman" w:hAnsi="Times New Roman" w:cs="Times New Roman"/>
          <w:sz w:val="28"/>
          <w:szCs w:val="28"/>
        </w:rPr>
        <w:t xml:space="preserve"> В</w:t>
      </w:r>
      <w:r w:rsidR="006D2386" w:rsidRPr="00DE19C1">
        <w:rPr>
          <w:rFonts w:ascii="Times New Roman" w:hAnsi="Times New Roman" w:cs="Times New Roman"/>
          <w:sz w:val="28"/>
          <w:szCs w:val="28"/>
        </w:rPr>
        <w:t xml:space="preserve"> подраздел СЗ-5.2 Обеспечение высокого качества, равного и справедливого доступа предоставления социальных услуг в соответствии с меняющимися запросами населения и перспективными задачами развития общества и экономики </w:t>
      </w:r>
      <w:r>
        <w:rPr>
          <w:rFonts w:ascii="Times New Roman" w:hAnsi="Times New Roman" w:cs="Times New Roman"/>
          <w:sz w:val="28"/>
          <w:szCs w:val="28"/>
        </w:rPr>
        <w:t>добавить</w:t>
      </w:r>
      <w:r w:rsidR="006D2386" w:rsidRPr="00DE19C1">
        <w:rPr>
          <w:sz w:val="28"/>
          <w:szCs w:val="28"/>
        </w:rPr>
        <w:t xml:space="preserve"> </w:t>
      </w:r>
      <w:r w:rsidR="006D2386" w:rsidRPr="00DE19C1">
        <w:rPr>
          <w:rStyle w:val="21"/>
          <w:rFonts w:eastAsiaTheme="minorHAnsi"/>
          <w:b/>
        </w:rPr>
        <w:t>основные мероприятия:</w:t>
      </w:r>
    </w:p>
    <w:p w:rsidR="006D2386" w:rsidRPr="00DE19C1" w:rsidRDefault="006D2386" w:rsidP="006D238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9C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E19C1">
        <w:rPr>
          <w:rFonts w:ascii="Times New Roman" w:hAnsi="Times New Roman" w:cs="Times New Roman"/>
          <w:sz w:val="28"/>
          <w:szCs w:val="28"/>
        </w:rPr>
        <w:t>оказание имущественной поддержки производится путем передачи во владение или пользование муниципального имущества. Таким имуществом может быть, например, помещения, необходимые для осуществления СОНКО уставных целей, транспортные средства, специализированное оборудование;</w:t>
      </w:r>
    </w:p>
    <w:p w:rsidR="006D2386" w:rsidRPr="00DE19C1" w:rsidRDefault="006D2386" w:rsidP="006D238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9C1">
        <w:rPr>
          <w:rFonts w:ascii="Times New Roman" w:hAnsi="Times New Roman" w:cs="Times New Roman"/>
          <w:sz w:val="28"/>
          <w:szCs w:val="28"/>
        </w:rPr>
        <w:t>- оказание информационной поддержки СОНКО осуществляется путем предоставления им бесплатной печатной площади в печатных СМИ города, размещения информационных материалов в сети «Интернет»;</w:t>
      </w:r>
    </w:p>
    <w:p w:rsidR="006D2386" w:rsidRPr="00DE19C1" w:rsidRDefault="006D2386" w:rsidP="006D238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9C1">
        <w:rPr>
          <w:rFonts w:ascii="Times New Roman" w:hAnsi="Times New Roman" w:cs="Times New Roman"/>
          <w:sz w:val="28"/>
          <w:szCs w:val="28"/>
        </w:rPr>
        <w:t>- консультационная поддержка СОНКО городского округа Похвистнево заключается в оказание помощи, специалистами Администрации, в подготовке конкурсных заявок на участие в конкурсах местного, регионального, федерального значений. СОНКО города Похвистнево принимают участие, подают заявки и выигрывают гранты и субсидии на реализацию проектов в следующих конкурсах: городской конкурс инициативных проектов, региональный конкурс социальных проектов среди социально-ориентированных организаций, Фонд Президентских грантов, конкурс от ПАО «ЛУКОЙЛ».</w:t>
      </w:r>
    </w:p>
    <w:p w:rsidR="006D2386" w:rsidRPr="00DE19C1" w:rsidRDefault="006D2386" w:rsidP="006D238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9C1">
        <w:rPr>
          <w:rFonts w:ascii="Times New Roman" w:hAnsi="Times New Roman" w:cs="Times New Roman"/>
          <w:sz w:val="28"/>
          <w:szCs w:val="28"/>
        </w:rPr>
        <w:t>- финансовая помощь СОНКО городского округа Похвистнево производится путем предоставления субсидий на реализацию социальных проектов.</w:t>
      </w:r>
    </w:p>
    <w:p w:rsidR="00DE19C1" w:rsidRPr="00DE19C1" w:rsidRDefault="00DE19C1" w:rsidP="006D238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19C1" w:rsidRPr="004B453C" w:rsidRDefault="00DE19C1" w:rsidP="004B453C">
      <w:pPr>
        <w:spacing w:after="0"/>
        <w:ind w:firstLine="567"/>
        <w:jc w:val="both"/>
        <w:rPr>
          <w:rStyle w:val="21"/>
          <w:rFonts w:eastAsiaTheme="minorHAnsi"/>
          <w:highlight w:val="yellow"/>
        </w:rPr>
      </w:pPr>
      <w:r w:rsidRPr="004B453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разделе 7 Компактный, зеленый город с комфортной и умной городской средой:</w:t>
      </w:r>
    </w:p>
    <w:p w:rsidR="004B453C" w:rsidRPr="004B453C" w:rsidRDefault="00DE19C1" w:rsidP="004B453C">
      <w:pPr>
        <w:tabs>
          <w:tab w:val="left" w:pos="709"/>
          <w:tab w:val="left" w:pos="1418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453C">
        <w:rPr>
          <w:rFonts w:ascii="Times New Roman" w:hAnsi="Times New Roman" w:cs="Times New Roman"/>
          <w:b/>
          <w:sz w:val="28"/>
          <w:szCs w:val="28"/>
        </w:rPr>
        <w:t>•</w:t>
      </w:r>
      <w:r w:rsidR="004B4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4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53C" w:rsidRPr="004B453C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подраздел 7.1 «Жильё и городская среда </w:t>
      </w:r>
      <w:proofErr w:type="gramStart"/>
      <w:r w:rsidR="004B453C" w:rsidRPr="004B453C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proofErr w:type="gramEnd"/>
      <w:r w:rsidR="004B453C" w:rsidRPr="004B453C">
        <w:rPr>
          <w:rFonts w:ascii="Times New Roman" w:eastAsia="Times New Roman" w:hAnsi="Times New Roman" w:cs="Times New Roman"/>
          <w:bCs/>
          <w:sz w:val="28"/>
          <w:szCs w:val="28"/>
        </w:rPr>
        <w:t>.о. Похвистнево» продлить срок до 2030 года:</w:t>
      </w:r>
    </w:p>
    <w:p w:rsidR="004B453C" w:rsidRPr="004B453C" w:rsidRDefault="004B453C" w:rsidP="004B453C">
      <w:pPr>
        <w:tabs>
          <w:tab w:val="left" w:pos="709"/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53C">
        <w:rPr>
          <w:rFonts w:ascii="Times New Roman" w:eastAsia="Times New Roman" w:hAnsi="Times New Roman" w:cs="Times New Roman"/>
          <w:bCs/>
          <w:sz w:val="28"/>
          <w:szCs w:val="28"/>
        </w:rPr>
        <w:t>- доб</w:t>
      </w:r>
      <w:r w:rsidRPr="004B453C">
        <w:rPr>
          <w:rFonts w:ascii="Times New Roman" w:hAnsi="Times New Roman" w:cs="Times New Roman"/>
          <w:sz w:val="28"/>
          <w:szCs w:val="28"/>
        </w:rPr>
        <w:t>авить абзац: «</w:t>
      </w:r>
      <w:r w:rsidRPr="004B453C">
        <w:rPr>
          <w:rFonts w:ascii="Times New Roman" w:hAnsi="Times New Roman" w:cs="Times New Roman"/>
          <w:color w:val="000000" w:themeColor="text1"/>
          <w:sz w:val="28"/>
          <w:szCs w:val="28"/>
        </w:rPr>
        <w:t>Переселение граждан из аварийных домов, признанных аварийными в период  01.01.2017 года.  Общая расселяемая площадь таких домов составляет 3315,7 тыс. м</w:t>
      </w:r>
      <w:proofErr w:type="gramStart"/>
      <w:r w:rsidRPr="004B453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proofErr w:type="gramEnd"/>
      <w:r w:rsidRPr="004B453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D15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B45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B453C" w:rsidRPr="004B453C" w:rsidRDefault="004B453C" w:rsidP="004B453C">
      <w:pPr>
        <w:pStyle w:val="11"/>
        <w:keepNext/>
        <w:keepLines/>
        <w:shd w:val="clear" w:color="auto" w:fill="auto"/>
        <w:spacing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B453C">
        <w:rPr>
          <w:rFonts w:ascii="Times New Roman" w:hAnsi="Times New Roman" w:cs="Times New Roman"/>
          <w:b w:val="0"/>
          <w:sz w:val="28"/>
          <w:szCs w:val="28"/>
        </w:rPr>
        <w:t xml:space="preserve">• </w:t>
      </w:r>
      <w:r w:rsidR="00DD15CA">
        <w:rPr>
          <w:rFonts w:ascii="Times New Roman" w:hAnsi="Times New Roman" w:cs="Times New Roman"/>
          <w:b w:val="0"/>
          <w:sz w:val="28"/>
          <w:szCs w:val="28"/>
        </w:rPr>
        <w:t>В</w:t>
      </w:r>
      <w:r w:rsidR="00DE19C1" w:rsidRPr="004B453C">
        <w:rPr>
          <w:rFonts w:ascii="Times New Roman" w:hAnsi="Times New Roman" w:cs="Times New Roman"/>
          <w:b w:val="0"/>
          <w:sz w:val="28"/>
          <w:szCs w:val="28"/>
        </w:rPr>
        <w:t xml:space="preserve"> подраздел СЗ-7.1 Формирование экологически безопасной системы э</w:t>
      </w:r>
      <w:r w:rsidR="00DE19C1" w:rsidRPr="004B453C">
        <w:rPr>
          <w:rFonts w:ascii="Times New Roman" w:hAnsi="Times New Roman" w:cs="Times New Roman"/>
          <w:b w:val="0"/>
          <w:iCs/>
          <w:sz w:val="28"/>
          <w:szCs w:val="28"/>
        </w:rPr>
        <w:t>ффективного обращения с отходами</w:t>
      </w:r>
      <w:r w:rsidRPr="004B453C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DE19C1" w:rsidRPr="004B453C">
        <w:rPr>
          <w:rFonts w:ascii="Times New Roman" w:hAnsi="Times New Roman" w:cs="Times New Roman"/>
          <w:b w:val="0"/>
          <w:iCs/>
          <w:sz w:val="28"/>
          <w:szCs w:val="28"/>
        </w:rPr>
        <w:t>изменить срок до 2030 года</w:t>
      </w:r>
      <w:r w:rsidR="00DE19C1" w:rsidRPr="004B453C">
        <w:rPr>
          <w:rFonts w:ascii="Times New Roman" w:hAnsi="Times New Roman" w:cs="Times New Roman"/>
          <w:sz w:val="28"/>
          <w:szCs w:val="28"/>
        </w:rPr>
        <w:t xml:space="preserve"> </w:t>
      </w:r>
      <w:r w:rsidRPr="004B453C">
        <w:rPr>
          <w:rFonts w:ascii="Times New Roman" w:hAnsi="Times New Roman" w:cs="Times New Roman"/>
          <w:sz w:val="28"/>
          <w:szCs w:val="28"/>
        </w:rPr>
        <w:t>«</w:t>
      </w:r>
      <w:r w:rsidR="00DE19C1" w:rsidRPr="004B453C">
        <w:rPr>
          <w:rFonts w:ascii="Times New Roman" w:hAnsi="Times New Roman" w:cs="Times New Roman"/>
          <w:b w:val="0"/>
          <w:sz w:val="28"/>
          <w:szCs w:val="28"/>
        </w:rPr>
        <w:t>Проектирования и рекультивации полигона ТБО с сортировкой</w:t>
      </w:r>
      <w:r w:rsidRPr="004B453C">
        <w:rPr>
          <w:rFonts w:ascii="Times New Roman" w:hAnsi="Times New Roman" w:cs="Times New Roman"/>
          <w:b w:val="0"/>
          <w:sz w:val="28"/>
          <w:szCs w:val="28"/>
        </w:rPr>
        <w:t>»</w:t>
      </w:r>
      <w:r w:rsidR="00DE19C1" w:rsidRPr="004B453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B453C" w:rsidRPr="00DD15CA" w:rsidRDefault="00DD15CA" w:rsidP="004B453C">
      <w:pPr>
        <w:pStyle w:val="11"/>
        <w:keepNext/>
        <w:keepLines/>
        <w:shd w:val="clear" w:color="auto" w:fill="auto"/>
        <w:spacing w:after="0" w:line="276" w:lineRule="auto"/>
        <w:ind w:firstLine="567"/>
        <w:jc w:val="both"/>
        <w:rPr>
          <w:rStyle w:val="21"/>
          <w:rFonts w:eastAsiaTheme="minorHAnsi"/>
          <w:b w:val="0"/>
        </w:rPr>
      </w:pPr>
      <w:r w:rsidRPr="00DD15CA">
        <w:rPr>
          <w:rFonts w:ascii="Times New Roman" w:hAnsi="Times New Roman" w:cs="Times New Roman"/>
          <w:b w:val="0"/>
          <w:sz w:val="28"/>
          <w:szCs w:val="28"/>
        </w:rPr>
        <w:t>• В подраздел</w:t>
      </w:r>
      <w:r w:rsidR="004B453C" w:rsidRPr="00DD15CA">
        <w:rPr>
          <w:rFonts w:ascii="Times New Roman" w:hAnsi="Times New Roman" w:cs="Times New Roman"/>
          <w:b w:val="0"/>
          <w:sz w:val="28"/>
          <w:szCs w:val="28"/>
        </w:rPr>
        <w:t xml:space="preserve"> СЗ-8.2 Улучшение условий проживания граждан в жилищном фонде добавить</w:t>
      </w:r>
      <w:r w:rsidR="004B453C" w:rsidRPr="00DD15CA">
        <w:rPr>
          <w:rStyle w:val="21"/>
          <w:rFonts w:eastAsiaTheme="minorHAnsi"/>
          <w:b w:val="0"/>
          <w:u w:val="none"/>
        </w:rPr>
        <w:t xml:space="preserve"> </w:t>
      </w:r>
      <w:r w:rsidR="004B453C" w:rsidRPr="00DD15CA">
        <w:rPr>
          <w:rStyle w:val="21"/>
          <w:rFonts w:eastAsiaTheme="minorHAnsi"/>
          <w:u w:val="none"/>
        </w:rPr>
        <w:t>основное мероприятие</w:t>
      </w:r>
      <w:r w:rsidR="004B453C" w:rsidRPr="00DD15C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E19C1" w:rsidRPr="00DD15CA" w:rsidRDefault="004B453C" w:rsidP="004B453C">
      <w:pPr>
        <w:pStyle w:val="11"/>
        <w:keepNext/>
        <w:keepLines/>
        <w:shd w:val="clear" w:color="auto" w:fill="auto"/>
        <w:spacing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D15CA">
        <w:rPr>
          <w:rFonts w:ascii="Times New Roman" w:hAnsi="Times New Roman" w:cs="Times New Roman"/>
          <w:b w:val="0"/>
          <w:sz w:val="28"/>
          <w:szCs w:val="28"/>
        </w:rPr>
        <w:t xml:space="preserve">- реконструкция водопроводной сети северной части города.  </w:t>
      </w:r>
    </w:p>
    <w:p w:rsidR="00DD15CA" w:rsidRPr="0024272E" w:rsidRDefault="00DD15CA" w:rsidP="00DD15CA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z w:val="28"/>
          <w:szCs w:val="28"/>
        </w:rPr>
        <w:t>• В</w:t>
      </w:r>
      <w:r w:rsidRPr="0024272E">
        <w:rPr>
          <w:rFonts w:ascii="Times New Roman" w:hAnsi="Times New Roman" w:cs="Times New Roman"/>
          <w:sz w:val="27"/>
          <w:szCs w:val="27"/>
        </w:rPr>
        <w:t xml:space="preserve"> подраздел СЗ-9.1 Формирование комфортной городской среды </w:t>
      </w:r>
      <w:r>
        <w:rPr>
          <w:rFonts w:ascii="Times New Roman" w:hAnsi="Times New Roman" w:cs="Times New Roman"/>
          <w:sz w:val="27"/>
          <w:szCs w:val="27"/>
        </w:rPr>
        <w:t>добавить</w:t>
      </w:r>
      <w:r w:rsidRPr="0024272E">
        <w:rPr>
          <w:rFonts w:ascii="Times New Roman" w:hAnsi="Times New Roman" w:cs="Times New Roman"/>
          <w:sz w:val="27"/>
          <w:szCs w:val="27"/>
        </w:rPr>
        <w:t xml:space="preserve"> </w:t>
      </w:r>
      <w:r w:rsidRPr="00DD15CA">
        <w:rPr>
          <w:rStyle w:val="21"/>
          <w:rFonts w:eastAsiaTheme="minorHAnsi"/>
          <w:b/>
          <w:sz w:val="27"/>
          <w:szCs w:val="27"/>
          <w:u w:val="none"/>
        </w:rPr>
        <w:t>основн</w:t>
      </w:r>
      <w:r>
        <w:rPr>
          <w:rStyle w:val="21"/>
          <w:rFonts w:eastAsiaTheme="minorHAnsi"/>
          <w:b/>
          <w:sz w:val="27"/>
          <w:szCs w:val="27"/>
          <w:u w:val="none"/>
        </w:rPr>
        <w:t>о</w:t>
      </w:r>
      <w:r w:rsidRPr="00DD15CA">
        <w:rPr>
          <w:rStyle w:val="21"/>
          <w:rFonts w:eastAsiaTheme="minorHAnsi"/>
          <w:b/>
          <w:sz w:val="27"/>
          <w:szCs w:val="27"/>
          <w:u w:val="none"/>
        </w:rPr>
        <w:t>е мероприятие</w:t>
      </w:r>
      <w:r w:rsidRPr="0024272E">
        <w:rPr>
          <w:rFonts w:ascii="Times New Roman" w:hAnsi="Times New Roman" w:cs="Times New Roman"/>
          <w:sz w:val="27"/>
          <w:szCs w:val="27"/>
        </w:rPr>
        <w:t>:</w:t>
      </w:r>
    </w:p>
    <w:p w:rsidR="006D2386" w:rsidRPr="00DD15CA" w:rsidRDefault="00DD15CA" w:rsidP="00DD15CA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72E">
        <w:rPr>
          <w:rFonts w:ascii="Times New Roman" w:hAnsi="Times New Roman" w:cs="Times New Roman"/>
          <w:sz w:val="27"/>
          <w:szCs w:val="27"/>
        </w:rPr>
        <w:t>- строительства защитной дамбы</w:t>
      </w:r>
      <w:r>
        <w:rPr>
          <w:rFonts w:ascii="Times New Roman" w:hAnsi="Times New Roman" w:cs="Times New Roman"/>
          <w:sz w:val="27"/>
          <w:szCs w:val="27"/>
        </w:rPr>
        <w:t>.</w:t>
      </w:r>
      <w:r w:rsidRPr="0024272E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2B07CC" w:rsidRPr="00DE19C1" w:rsidRDefault="002B07CC" w:rsidP="004B453C">
      <w:pPr>
        <w:spacing w:after="0"/>
        <w:ind w:firstLine="567"/>
        <w:jc w:val="both"/>
        <w:rPr>
          <w:rStyle w:val="21"/>
          <w:rFonts w:eastAsiaTheme="minorHAnsi"/>
          <w:b/>
        </w:rPr>
      </w:pPr>
    </w:p>
    <w:p w:rsidR="00BF57CC" w:rsidRDefault="00E5058E" w:rsidP="00E5058E">
      <w:pPr>
        <w:spacing w:after="0" w:line="30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D3998">
        <w:rPr>
          <w:rStyle w:val="21"/>
          <w:rFonts w:eastAsiaTheme="minorHAnsi"/>
          <w:b/>
          <w:sz w:val="27"/>
          <w:szCs w:val="27"/>
        </w:rPr>
        <w:t xml:space="preserve"> </w:t>
      </w:r>
      <w:r w:rsidR="00C53119"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 xml:space="preserve">Слайд </w:t>
      </w:r>
      <w:r w:rsidR="00C53119" w:rsidRPr="00DC392D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2</w:t>
      </w:r>
      <w:r w:rsidR="00F1154F">
        <w:rPr>
          <w:rFonts w:ascii="Times New Roman" w:hAnsi="Times New Roman"/>
          <w:b/>
          <w:bCs/>
          <w:sz w:val="28"/>
          <w:szCs w:val="28"/>
          <w:highlight w:val="yellow"/>
          <w:u w:val="single"/>
        </w:rPr>
        <w:t>9</w:t>
      </w:r>
      <w:r w:rsidR="00C53119" w:rsidRPr="00DC392D"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</w:rPr>
        <w:t>.</w:t>
      </w:r>
      <w:r w:rsidR="00C53119">
        <w:rPr>
          <w:rFonts w:ascii="Times New Roman" w:hAnsi="Times New Roman" w:cs="Times New Roman"/>
          <w:b/>
          <w:bCs/>
          <w:sz w:val="28"/>
          <w:szCs w:val="28"/>
        </w:rPr>
        <w:t xml:space="preserve"> Благодарю</w:t>
      </w:r>
      <w:r w:rsidR="00666666">
        <w:rPr>
          <w:rFonts w:ascii="Times New Roman" w:hAnsi="Times New Roman" w:cs="Times New Roman"/>
          <w:b/>
          <w:sz w:val="28"/>
          <w:szCs w:val="28"/>
        </w:rPr>
        <w:t xml:space="preserve"> за внимание!</w:t>
      </w:r>
      <w:r w:rsidR="00D15B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BF57CC" w:rsidSect="00E2232C">
      <w:headerReference w:type="default" r:id="rId8"/>
      <w:type w:val="continuous"/>
      <w:pgSz w:w="11906" w:h="16838"/>
      <w:pgMar w:top="1134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53C" w:rsidRDefault="004B453C" w:rsidP="00430CD9">
      <w:pPr>
        <w:spacing w:after="0" w:line="240" w:lineRule="auto"/>
      </w:pPr>
      <w:r>
        <w:separator/>
      </w:r>
    </w:p>
  </w:endnote>
  <w:endnote w:type="continuationSeparator" w:id="0">
    <w:p w:rsidR="004B453C" w:rsidRDefault="004B453C" w:rsidP="0043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53C" w:rsidRDefault="004B453C" w:rsidP="00430CD9">
      <w:pPr>
        <w:spacing w:after="0" w:line="240" w:lineRule="auto"/>
      </w:pPr>
      <w:r>
        <w:separator/>
      </w:r>
    </w:p>
  </w:footnote>
  <w:footnote w:type="continuationSeparator" w:id="0">
    <w:p w:rsidR="004B453C" w:rsidRDefault="004B453C" w:rsidP="0043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319"/>
      <w:docPartObj>
        <w:docPartGallery w:val="Page Numbers (Top of Page)"/>
        <w:docPartUnique/>
      </w:docPartObj>
    </w:sdtPr>
    <w:sdtContent>
      <w:p w:rsidR="004B453C" w:rsidRDefault="004B453C">
        <w:pPr>
          <w:pStyle w:val="ab"/>
          <w:jc w:val="center"/>
        </w:pPr>
        <w:fldSimple w:instr=" PAGE   \* MERGEFORMAT ">
          <w:r w:rsidR="00DD15CA">
            <w:rPr>
              <w:noProof/>
            </w:rPr>
            <w:t>11</w:t>
          </w:r>
        </w:fldSimple>
      </w:p>
    </w:sdtContent>
  </w:sdt>
  <w:p w:rsidR="004B453C" w:rsidRDefault="004B453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18A9"/>
    <w:multiLevelType w:val="hybridMultilevel"/>
    <w:tmpl w:val="8CE81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ABE"/>
    <w:multiLevelType w:val="hybridMultilevel"/>
    <w:tmpl w:val="133423F6"/>
    <w:lvl w:ilvl="0" w:tplc="5B70438E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7F13B56"/>
    <w:multiLevelType w:val="hybridMultilevel"/>
    <w:tmpl w:val="322E9C5A"/>
    <w:lvl w:ilvl="0" w:tplc="CAE41B7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6CD45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28551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788AAC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F65B5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70225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78C00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7AF67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40F8B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E82148F"/>
    <w:multiLevelType w:val="hybridMultilevel"/>
    <w:tmpl w:val="8A264644"/>
    <w:lvl w:ilvl="0" w:tplc="C89C8BB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3270225"/>
    <w:multiLevelType w:val="hybridMultilevel"/>
    <w:tmpl w:val="F63E683C"/>
    <w:lvl w:ilvl="0" w:tplc="815C399E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A84673A"/>
    <w:multiLevelType w:val="multilevel"/>
    <w:tmpl w:val="BFC0C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645"/>
    <w:rsid w:val="0000187A"/>
    <w:rsid w:val="000104E4"/>
    <w:rsid w:val="00010D27"/>
    <w:rsid w:val="00011112"/>
    <w:rsid w:val="00011402"/>
    <w:rsid w:val="000141E1"/>
    <w:rsid w:val="000315CF"/>
    <w:rsid w:val="00031DFC"/>
    <w:rsid w:val="00032E8E"/>
    <w:rsid w:val="00033C07"/>
    <w:rsid w:val="00035FD8"/>
    <w:rsid w:val="0004547E"/>
    <w:rsid w:val="00047837"/>
    <w:rsid w:val="00052F73"/>
    <w:rsid w:val="0005324E"/>
    <w:rsid w:val="00054462"/>
    <w:rsid w:val="00055423"/>
    <w:rsid w:val="00055816"/>
    <w:rsid w:val="000560F7"/>
    <w:rsid w:val="00057E6E"/>
    <w:rsid w:val="000640CC"/>
    <w:rsid w:val="00065590"/>
    <w:rsid w:val="000748A9"/>
    <w:rsid w:val="00077548"/>
    <w:rsid w:val="000831F5"/>
    <w:rsid w:val="000834D9"/>
    <w:rsid w:val="00083EF5"/>
    <w:rsid w:val="000854D0"/>
    <w:rsid w:val="00090353"/>
    <w:rsid w:val="000A0208"/>
    <w:rsid w:val="000B1D80"/>
    <w:rsid w:val="000B5495"/>
    <w:rsid w:val="000C139D"/>
    <w:rsid w:val="000C33DB"/>
    <w:rsid w:val="000C4E01"/>
    <w:rsid w:val="000D37A7"/>
    <w:rsid w:val="000D7476"/>
    <w:rsid w:val="000D7FD8"/>
    <w:rsid w:val="000E3D7F"/>
    <w:rsid w:val="000E4F37"/>
    <w:rsid w:val="000E596B"/>
    <w:rsid w:val="000E5AE3"/>
    <w:rsid w:val="000E7B06"/>
    <w:rsid w:val="000F42D8"/>
    <w:rsid w:val="00101672"/>
    <w:rsid w:val="001030FC"/>
    <w:rsid w:val="00104318"/>
    <w:rsid w:val="0010603E"/>
    <w:rsid w:val="001063FB"/>
    <w:rsid w:val="00110993"/>
    <w:rsid w:val="001115B3"/>
    <w:rsid w:val="00111EDA"/>
    <w:rsid w:val="001142DB"/>
    <w:rsid w:val="001152F7"/>
    <w:rsid w:val="00117313"/>
    <w:rsid w:val="00117AF9"/>
    <w:rsid w:val="001223D1"/>
    <w:rsid w:val="00127D8B"/>
    <w:rsid w:val="0013031E"/>
    <w:rsid w:val="00130495"/>
    <w:rsid w:val="001306AE"/>
    <w:rsid w:val="0013391E"/>
    <w:rsid w:val="00133EA7"/>
    <w:rsid w:val="00143259"/>
    <w:rsid w:val="00153610"/>
    <w:rsid w:val="00154E28"/>
    <w:rsid w:val="0015529A"/>
    <w:rsid w:val="0016406A"/>
    <w:rsid w:val="00164A6E"/>
    <w:rsid w:val="00165E9C"/>
    <w:rsid w:val="00172645"/>
    <w:rsid w:val="00172AC1"/>
    <w:rsid w:val="001730F8"/>
    <w:rsid w:val="0017462F"/>
    <w:rsid w:val="00177562"/>
    <w:rsid w:val="00180AED"/>
    <w:rsid w:val="001842A9"/>
    <w:rsid w:val="001852C1"/>
    <w:rsid w:val="001945D2"/>
    <w:rsid w:val="001947E6"/>
    <w:rsid w:val="001A1191"/>
    <w:rsid w:val="001A1E77"/>
    <w:rsid w:val="001A60AF"/>
    <w:rsid w:val="001A6629"/>
    <w:rsid w:val="001A6C5C"/>
    <w:rsid w:val="001A7E2E"/>
    <w:rsid w:val="001B6D95"/>
    <w:rsid w:val="001B7FE2"/>
    <w:rsid w:val="001C05D0"/>
    <w:rsid w:val="001C0619"/>
    <w:rsid w:val="001C0C35"/>
    <w:rsid w:val="001C20F4"/>
    <w:rsid w:val="001C25BE"/>
    <w:rsid w:val="001C2FC6"/>
    <w:rsid w:val="001C34D4"/>
    <w:rsid w:val="001C69E3"/>
    <w:rsid w:val="001C7CDA"/>
    <w:rsid w:val="001D07F5"/>
    <w:rsid w:val="001D191F"/>
    <w:rsid w:val="001D533A"/>
    <w:rsid w:val="001E12DD"/>
    <w:rsid w:val="001E226F"/>
    <w:rsid w:val="001F2DC3"/>
    <w:rsid w:val="001F32C6"/>
    <w:rsid w:val="001F3B92"/>
    <w:rsid w:val="001F6D2D"/>
    <w:rsid w:val="00201B56"/>
    <w:rsid w:val="0020561E"/>
    <w:rsid w:val="002079E5"/>
    <w:rsid w:val="00210D43"/>
    <w:rsid w:val="0021662F"/>
    <w:rsid w:val="00217A82"/>
    <w:rsid w:val="00220D03"/>
    <w:rsid w:val="002308FC"/>
    <w:rsid w:val="00236152"/>
    <w:rsid w:val="00236625"/>
    <w:rsid w:val="002456F0"/>
    <w:rsid w:val="0025791A"/>
    <w:rsid w:val="00260279"/>
    <w:rsid w:val="00261DC0"/>
    <w:rsid w:val="00267407"/>
    <w:rsid w:val="00267E67"/>
    <w:rsid w:val="00273FE7"/>
    <w:rsid w:val="00276380"/>
    <w:rsid w:val="0027684E"/>
    <w:rsid w:val="00291C1C"/>
    <w:rsid w:val="002A0B41"/>
    <w:rsid w:val="002A19E7"/>
    <w:rsid w:val="002A4587"/>
    <w:rsid w:val="002A4E6D"/>
    <w:rsid w:val="002A6C63"/>
    <w:rsid w:val="002A78C4"/>
    <w:rsid w:val="002B07CC"/>
    <w:rsid w:val="002B6B4E"/>
    <w:rsid w:val="002B7601"/>
    <w:rsid w:val="002C0F99"/>
    <w:rsid w:val="002C3364"/>
    <w:rsid w:val="002D7BA5"/>
    <w:rsid w:val="002E077F"/>
    <w:rsid w:val="002E3121"/>
    <w:rsid w:val="002E3AEA"/>
    <w:rsid w:val="002E4937"/>
    <w:rsid w:val="002E606F"/>
    <w:rsid w:val="002E7A75"/>
    <w:rsid w:val="002F14AC"/>
    <w:rsid w:val="002F2012"/>
    <w:rsid w:val="002F2A3D"/>
    <w:rsid w:val="002F3BA1"/>
    <w:rsid w:val="002F7D15"/>
    <w:rsid w:val="00300F16"/>
    <w:rsid w:val="00301A0D"/>
    <w:rsid w:val="00312BEE"/>
    <w:rsid w:val="0031314C"/>
    <w:rsid w:val="003139AD"/>
    <w:rsid w:val="00321A82"/>
    <w:rsid w:val="00325286"/>
    <w:rsid w:val="00327DCE"/>
    <w:rsid w:val="00346DF0"/>
    <w:rsid w:val="00353353"/>
    <w:rsid w:val="003551BB"/>
    <w:rsid w:val="00360477"/>
    <w:rsid w:val="003629ED"/>
    <w:rsid w:val="00366E46"/>
    <w:rsid w:val="003A092C"/>
    <w:rsid w:val="003A107E"/>
    <w:rsid w:val="003A7E80"/>
    <w:rsid w:val="003B4215"/>
    <w:rsid w:val="003B79E0"/>
    <w:rsid w:val="003C70D5"/>
    <w:rsid w:val="003D155E"/>
    <w:rsid w:val="003D45DA"/>
    <w:rsid w:val="003E1353"/>
    <w:rsid w:val="003E2726"/>
    <w:rsid w:val="003E4091"/>
    <w:rsid w:val="003E41E5"/>
    <w:rsid w:val="003F2EC8"/>
    <w:rsid w:val="003F52D0"/>
    <w:rsid w:val="004053F0"/>
    <w:rsid w:val="00410BF4"/>
    <w:rsid w:val="0041521F"/>
    <w:rsid w:val="00430850"/>
    <w:rsid w:val="00430CD9"/>
    <w:rsid w:val="0043226C"/>
    <w:rsid w:val="00435B8E"/>
    <w:rsid w:val="00435F5E"/>
    <w:rsid w:val="004448CD"/>
    <w:rsid w:val="00444C8C"/>
    <w:rsid w:val="00445B8D"/>
    <w:rsid w:val="0044758A"/>
    <w:rsid w:val="00450C8F"/>
    <w:rsid w:val="00454C6F"/>
    <w:rsid w:val="0045747B"/>
    <w:rsid w:val="00457A56"/>
    <w:rsid w:val="00457B04"/>
    <w:rsid w:val="00460500"/>
    <w:rsid w:val="004641E4"/>
    <w:rsid w:val="00472C2A"/>
    <w:rsid w:val="00476771"/>
    <w:rsid w:val="00481C58"/>
    <w:rsid w:val="004833F9"/>
    <w:rsid w:val="00483FA3"/>
    <w:rsid w:val="004861E9"/>
    <w:rsid w:val="00490163"/>
    <w:rsid w:val="00491055"/>
    <w:rsid w:val="00492123"/>
    <w:rsid w:val="004928E9"/>
    <w:rsid w:val="00496153"/>
    <w:rsid w:val="004964C1"/>
    <w:rsid w:val="00496714"/>
    <w:rsid w:val="004A3A96"/>
    <w:rsid w:val="004A65F2"/>
    <w:rsid w:val="004B453C"/>
    <w:rsid w:val="004C4FDD"/>
    <w:rsid w:val="004D2A6D"/>
    <w:rsid w:val="004D2DD2"/>
    <w:rsid w:val="004D48BE"/>
    <w:rsid w:val="004D4A1E"/>
    <w:rsid w:val="004E5BFC"/>
    <w:rsid w:val="004F178D"/>
    <w:rsid w:val="004F33B1"/>
    <w:rsid w:val="004F3AF3"/>
    <w:rsid w:val="004F5DAD"/>
    <w:rsid w:val="00500564"/>
    <w:rsid w:val="005020BE"/>
    <w:rsid w:val="00506A02"/>
    <w:rsid w:val="00507C3A"/>
    <w:rsid w:val="005104BE"/>
    <w:rsid w:val="00513105"/>
    <w:rsid w:val="005168DF"/>
    <w:rsid w:val="005202BF"/>
    <w:rsid w:val="00520A62"/>
    <w:rsid w:val="0052218F"/>
    <w:rsid w:val="00523EC8"/>
    <w:rsid w:val="00534E7D"/>
    <w:rsid w:val="00540A58"/>
    <w:rsid w:val="00541E1A"/>
    <w:rsid w:val="005435F6"/>
    <w:rsid w:val="00562BF9"/>
    <w:rsid w:val="00563C24"/>
    <w:rsid w:val="00564791"/>
    <w:rsid w:val="005658C2"/>
    <w:rsid w:val="005671E8"/>
    <w:rsid w:val="00567FA3"/>
    <w:rsid w:val="0057059F"/>
    <w:rsid w:val="00571F9D"/>
    <w:rsid w:val="00572A4C"/>
    <w:rsid w:val="00572DFC"/>
    <w:rsid w:val="00575AAD"/>
    <w:rsid w:val="0057677A"/>
    <w:rsid w:val="00580897"/>
    <w:rsid w:val="005811B1"/>
    <w:rsid w:val="00587B90"/>
    <w:rsid w:val="005945CC"/>
    <w:rsid w:val="0059761E"/>
    <w:rsid w:val="00597C19"/>
    <w:rsid w:val="005B15D4"/>
    <w:rsid w:val="005B37F3"/>
    <w:rsid w:val="005B3984"/>
    <w:rsid w:val="005B3B9E"/>
    <w:rsid w:val="005C2E01"/>
    <w:rsid w:val="005C2E55"/>
    <w:rsid w:val="005C4911"/>
    <w:rsid w:val="005D0AB0"/>
    <w:rsid w:val="005D1CB4"/>
    <w:rsid w:val="005D2A7B"/>
    <w:rsid w:val="005D3620"/>
    <w:rsid w:val="005D5018"/>
    <w:rsid w:val="005E18D9"/>
    <w:rsid w:val="005E1D29"/>
    <w:rsid w:val="005E5444"/>
    <w:rsid w:val="005E7451"/>
    <w:rsid w:val="005E74C6"/>
    <w:rsid w:val="005F1D59"/>
    <w:rsid w:val="005F5112"/>
    <w:rsid w:val="0060378D"/>
    <w:rsid w:val="006064A2"/>
    <w:rsid w:val="00610932"/>
    <w:rsid w:val="00610A97"/>
    <w:rsid w:val="00613B0C"/>
    <w:rsid w:val="00615088"/>
    <w:rsid w:val="00620A8B"/>
    <w:rsid w:val="00622EC3"/>
    <w:rsid w:val="00630902"/>
    <w:rsid w:val="0063762C"/>
    <w:rsid w:val="00643E7E"/>
    <w:rsid w:val="00645321"/>
    <w:rsid w:val="00651673"/>
    <w:rsid w:val="00653D9E"/>
    <w:rsid w:val="00655359"/>
    <w:rsid w:val="006568C5"/>
    <w:rsid w:val="006631B2"/>
    <w:rsid w:val="00663D28"/>
    <w:rsid w:val="00664F76"/>
    <w:rsid w:val="00666666"/>
    <w:rsid w:val="006813C3"/>
    <w:rsid w:val="00697446"/>
    <w:rsid w:val="006976E6"/>
    <w:rsid w:val="006A0BA0"/>
    <w:rsid w:val="006A2FAF"/>
    <w:rsid w:val="006A5E41"/>
    <w:rsid w:val="006B3A35"/>
    <w:rsid w:val="006B74D2"/>
    <w:rsid w:val="006B7810"/>
    <w:rsid w:val="006B784E"/>
    <w:rsid w:val="006C3D32"/>
    <w:rsid w:val="006C3DAF"/>
    <w:rsid w:val="006C4334"/>
    <w:rsid w:val="006D2386"/>
    <w:rsid w:val="006E0B0D"/>
    <w:rsid w:val="006E1250"/>
    <w:rsid w:val="006E2574"/>
    <w:rsid w:val="006E4B1C"/>
    <w:rsid w:val="006E6A64"/>
    <w:rsid w:val="006F1369"/>
    <w:rsid w:val="006F2B0A"/>
    <w:rsid w:val="006F605C"/>
    <w:rsid w:val="00700BD9"/>
    <w:rsid w:val="0070173E"/>
    <w:rsid w:val="00702913"/>
    <w:rsid w:val="007057B4"/>
    <w:rsid w:val="007213B3"/>
    <w:rsid w:val="00722AF3"/>
    <w:rsid w:val="00724F19"/>
    <w:rsid w:val="00725C7B"/>
    <w:rsid w:val="00726086"/>
    <w:rsid w:val="007316FC"/>
    <w:rsid w:val="0073519B"/>
    <w:rsid w:val="007352CA"/>
    <w:rsid w:val="0073600D"/>
    <w:rsid w:val="00736F99"/>
    <w:rsid w:val="0074110B"/>
    <w:rsid w:val="00743112"/>
    <w:rsid w:val="00743259"/>
    <w:rsid w:val="00746E2E"/>
    <w:rsid w:val="0075035F"/>
    <w:rsid w:val="00753037"/>
    <w:rsid w:val="00770666"/>
    <w:rsid w:val="00773368"/>
    <w:rsid w:val="007737EA"/>
    <w:rsid w:val="00775941"/>
    <w:rsid w:val="0078538F"/>
    <w:rsid w:val="0079012A"/>
    <w:rsid w:val="007931BA"/>
    <w:rsid w:val="007944FA"/>
    <w:rsid w:val="007A2F04"/>
    <w:rsid w:val="007A6955"/>
    <w:rsid w:val="007B5A73"/>
    <w:rsid w:val="007C025D"/>
    <w:rsid w:val="007C18CB"/>
    <w:rsid w:val="007C1D05"/>
    <w:rsid w:val="007C440B"/>
    <w:rsid w:val="007C601D"/>
    <w:rsid w:val="007C7037"/>
    <w:rsid w:val="007D3AFD"/>
    <w:rsid w:val="007D3F07"/>
    <w:rsid w:val="007D7EC0"/>
    <w:rsid w:val="007E28A9"/>
    <w:rsid w:val="007E51B6"/>
    <w:rsid w:val="007E5F3E"/>
    <w:rsid w:val="007F4CC5"/>
    <w:rsid w:val="0080386D"/>
    <w:rsid w:val="00804612"/>
    <w:rsid w:val="00816F40"/>
    <w:rsid w:val="00822618"/>
    <w:rsid w:val="00825556"/>
    <w:rsid w:val="00825F73"/>
    <w:rsid w:val="00831F16"/>
    <w:rsid w:val="008478B9"/>
    <w:rsid w:val="008506FD"/>
    <w:rsid w:val="00850F16"/>
    <w:rsid w:val="00851C87"/>
    <w:rsid w:val="0085305D"/>
    <w:rsid w:val="008533C6"/>
    <w:rsid w:val="00855C5E"/>
    <w:rsid w:val="0086063D"/>
    <w:rsid w:val="00861861"/>
    <w:rsid w:val="00862D62"/>
    <w:rsid w:val="00863E62"/>
    <w:rsid w:val="00864016"/>
    <w:rsid w:val="00871D5D"/>
    <w:rsid w:val="00872739"/>
    <w:rsid w:val="00876442"/>
    <w:rsid w:val="0087766C"/>
    <w:rsid w:val="00885F0E"/>
    <w:rsid w:val="00890313"/>
    <w:rsid w:val="00890E17"/>
    <w:rsid w:val="008914CF"/>
    <w:rsid w:val="008973FF"/>
    <w:rsid w:val="008A1964"/>
    <w:rsid w:val="008B2AAE"/>
    <w:rsid w:val="008C2E3E"/>
    <w:rsid w:val="008C7A4B"/>
    <w:rsid w:val="008D3262"/>
    <w:rsid w:val="008D51FB"/>
    <w:rsid w:val="008D60E2"/>
    <w:rsid w:val="008D6D36"/>
    <w:rsid w:val="008F6032"/>
    <w:rsid w:val="00900678"/>
    <w:rsid w:val="00904B87"/>
    <w:rsid w:val="00906C1D"/>
    <w:rsid w:val="00911523"/>
    <w:rsid w:val="00912016"/>
    <w:rsid w:val="00914940"/>
    <w:rsid w:val="00914D54"/>
    <w:rsid w:val="00915332"/>
    <w:rsid w:val="009169B8"/>
    <w:rsid w:val="0092737A"/>
    <w:rsid w:val="009309A7"/>
    <w:rsid w:val="00930F6C"/>
    <w:rsid w:val="00932F2A"/>
    <w:rsid w:val="009349FC"/>
    <w:rsid w:val="009413A9"/>
    <w:rsid w:val="009470FD"/>
    <w:rsid w:val="00953DC8"/>
    <w:rsid w:val="0097082D"/>
    <w:rsid w:val="00970D16"/>
    <w:rsid w:val="0097591A"/>
    <w:rsid w:val="009768EB"/>
    <w:rsid w:val="00977DEA"/>
    <w:rsid w:val="009857A8"/>
    <w:rsid w:val="0098594C"/>
    <w:rsid w:val="00985EFA"/>
    <w:rsid w:val="0099027F"/>
    <w:rsid w:val="00993561"/>
    <w:rsid w:val="009A1CDC"/>
    <w:rsid w:val="009A416D"/>
    <w:rsid w:val="009A51C4"/>
    <w:rsid w:val="009B358A"/>
    <w:rsid w:val="009B3A81"/>
    <w:rsid w:val="009B5A0D"/>
    <w:rsid w:val="009B6601"/>
    <w:rsid w:val="009C3EEC"/>
    <w:rsid w:val="009C7EDF"/>
    <w:rsid w:val="009D2BDE"/>
    <w:rsid w:val="009D3B46"/>
    <w:rsid w:val="009D7343"/>
    <w:rsid w:val="009E7685"/>
    <w:rsid w:val="009F0C9F"/>
    <w:rsid w:val="009F1092"/>
    <w:rsid w:val="009F2845"/>
    <w:rsid w:val="009F2C3F"/>
    <w:rsid w:val="009F5502"/>
    <w:rsid w:val="009F7825"/>
    <w:rsid w:val="00A01185"/>
    <w:rsid w:val="00A0695F"/>
    <w:rsid w:val="00A07676"/>
    <w:rsid w:val="00A10D20"/>
    <w:rsid w:val="00A12406"/>
    <w:rsid w:val="00A17049"/>
    <w:rsid w:val="00A20256"/>
    <w:rsid w:val="00A25975"/>
    <w:rsid w:val="00A3079B"/>
    <w:rsid w:val="00A332E5"/>
    <w:rsid w:val="00A33DC6"/>
    <w:rsid w:val="00A34C3F"/>
    <w:rsid w:val="00A370EB"/>
    <w:rsid w:val="00A42811"/>
    <w:rsid w:val="00A44867"/>
    <w:rsid w:val="00A46DE3"/>
    <w:rsid w:val="00A52A00"/>
    <w:rsid w:val="00A554BD"/>
    <w:rsid w:val="00A5630D"/>
    <w:rsid w:val="00A5731A"/>
    <w:rsid w:val="00A60144"/>
    <w:rsid w:val="00A755B1"/>
    <w:rsid w:val="00A9170B"/>
    <w:rsid w:val="00A926FE"/>
    <w:rsid w:val="00AA2CBD"/>
    <w:rsid w:val="00AA3B9C"/>
    <w:rsid w:val="00AA71CE"/>
    <w:rsid w:val="00AA794A"/>
    <w:rsid w:val="00AC0D3A"/>
    <w:rsid w:val="00AC2CCB"/>
    <w:rsid w:val="00AD2D53"/>
    <w:rsid w:val="00AD73D4"/>
    <w:rsid w:val="00AE0649"/>
    <w:rsid w:val="00AF00C2"/>
    <w:rsid w:val="00AF1362"/>
    <w:rsid w:val="00AF7FDB"/>
    <w:rsid w:val="00B01850"/>
    <w:rsid w:val="00B059A2"/>
    <w:rsid w:val="00B126C7"/>
    <w:rsid w:val="00B149CA"/>
    <w:rsid w:val="00B169C5"/>
    <w:rsid w:val="00B2597A"/>
    <w:rsid w:val="00B26FD5"/>
    <w:rsid w:val="00B32FFC"/>
    <w:rsid w:val="00B34291"/>
    <w:rsid w:val="00B34E7B"/>
    <w:rsid w:val="00B36C78"/>
    <w:rsid w:val="00B37C63"/>
    <w:rsid w:val="00B411C2"/>
    <w:rsid w:val="00B44660"/>
    <w:rsid w:val="00B46EC4"/>
    <w:rsid w:val="00B51E31"/>
    <w:rsid w:val="00B546E5"/>
    <w:rsid w:val="00B55C20"/>
    <w:rsid w:val="00B60306"/>
    <w:rsid w:val="00B60467"/>
    <w:rsid w:val="00B60EAE"/>
    <w:rsid w:val="00B635FC"/>
    <w:rsid w:val="00B7265F"/>
    <w:rsid w:val="00B746A1"/>
    <w:rsid w:val="00B758E6"/>
    <w:rsid w:val="00B75F00"/>
    <w:rsid w:val="00B77A19"/>
    <w:rsid w:val="00B822CF"/>
    <w:rsid w:val="00B84EBF"/>
    <w:rsid w:val="00B925DF"/>
    <w:rsid w:val="00B925ED"/>
    <w:rsid w:val="00B96606"/>
    <w:rsid w:val="00BA2989"/>
    <w:rsid w:val="00BA4A44"/>
    <w:rsid w:val="00BA4D27"/>
    <w:rsid w:val="00BA54CE"/>
    <w:rsid w:val="00BA5674"/>
    <w:rsid w:val="00BB25D7"/>
    <w:rsid w:val="00BC170B"/>
    <w:rsid w:val="00BC2F6E"/>
    <w:rsid w:val="00BC57F8"/>
    <w:rsid w:val="00BD1BB5"/>
    <w:rsid w:val="00BD6E6A"/>
    <w:rsid w:val="00BD7656"/>
    <w:rsid w:val="00BE0693"/>
    <w:rsid w:val="00BE0D10"/>
    <w:rsid w:val="00BF3894"/>
    <w:rsid w:val="00BF39AE"/>
    <w:rsid w:val="00BF57CC"/>
    <w:rsid w:val="00BF7151"/>
    <w:rsid w:val="00C01670"/>
    <w:rsid w:val="00C025AB"/>
    <w:rsid w:val="00C02DCF"/>
    <w:rsid w:val="00C03D9D"/>
    <w:rsid w:val="00C10A1B"/>
    <w:rsid w:val="00C12027"/>
    <w:rsid w:val="00C1237D"/>
    <w:rsid w:val="00C13BD5"/>
    <w:rsid w:val="00C13FAB"/>
    <w:rsid w:val="00C170BF"/>
    <w:rsid w:val="00C24074"/>
    <w:rsid w:val="00C33ADF"/>
    <w:rsid w:val="00C403F6"/>
    <w:rsid w:val="00C45BC5"/>
    <w:rsid w:val="00C51C3F"/>
    <w:rsid w:val="00C53119"/>
    <w:rsid w:val="00C538B1"/>
    <w:rsid w:val="00C557B3"/>
    <w:rsid w:val="00C569C3"/>
    <w:rsid w:val="00C5792C"/>
    <w:rsid w:val="00C57F3A"/>
    <w:rsid w:val="00C61C40"/>
    <w:rsid w:val="00C629A1"/>
    <w:rsid w:val="00C76019"/>
    <w:rsid w:val="00C854EE"/>
    <w:rsid w:val="00C87A64"/>
    <w:rsid w:val="00C9043A"/>
    <w:rsid w:val="00C95772"/>
    <w:rsid w:val="00C95B84"/>
    <w:rsid w:val="00C96BC8"/>
    <w:rsid w:val="00CA2438"/>
    <w:rsid w:val="00CA322C"/>
    <w:rsid w:val="00CA6DF3"/>
    <w:rsid w:val="00CB00FB"/>
    <w:rsid w:val="00CB448A"/>
    <w:rsid w:val="00CB6268"/>
    <w:rsid w:val="00CC0C35"/>
    <w:rsid w:val="00CC1BF9"/>
    <w:rsid w:val="00CC42FE"/>
    <w:rsid w:val="00CC4886"/>
    <w:rsid w:val="00CD12EF"/>
    <w:rsid w:val="00CD327A"/>
    <w:rsid w:val="00CE0365"/>
    <w:rsid w:val="00CE1293"/>
    <w:rsid w:val="00CE7494"/>
    <w:rsid w:val="00CE74A4"/>
    <w:rsid w:val="00CF212D"/>
    <w:rsid w:val="00CF2E3F"/>
    <w:rsid w:val="00CF6C2B"/>
    <w:rsid w:val="00D0046F"/>
    <w:rsid w:val="00D02184"/>
    <w:rsid w:val="00D05433"/>
    <w:rsid w:val="00D06F33"/>
    <w:rsid w:val="00D12ABB"/>
    <w:rsid w:val="00D13FBD"/>
    <w:rsid w:val="00D14EFB"/>
    <w:rsid w:val="00D15BA1"/>
    <w:rsid w:val="00D16F60"/>
    <w:rsid w:val="00D16FD5"/>
    <w:rsid w:val="00D21861"/>
    <w:rsid w:val="00D25FC1"/>
    <w:rsid w:val="00D32110"/>
    <w:rsid w:val="00D351F8"/>
    <w:rsid w:val="00D3579F"/>
    <w:rsid w:val="00D366AF"/>
    <w:rsid w:val="00D52A20"/>
    <w:rsid w:val="00D53349"/>
    <w:rsid w:val="00D54B8D"/>
    <w:rsid w:val="00D55CB0"/>
    <w:rsid w:val="00D57CC7"/>
    <w:rsid w:val="00D57D38"/>
    <w:rsid w:val="00D6185D"/>
    <w:rsid w:val="00D61D83"/>
    <w:rsid w:val="00D63664"/>
    <w:rsid w:val="00D636BB"/>
    <w:rsid w:val="00D642EC"/>
    <w:rsid w:val="00D642FE"/>
    <w:rsid w:val="00D7113A"/>
    <w:rsid w:val="00D712DA"/>
    <w:rsid w:val="00D71AB9"/>
    <w:rsid w:val="00D76658"/>
    <w:rsid w:val="00D81B8E"/>
    <w:rsid w:val="00D83796"/>
    <w:rsid w:val="00D845C4"/>
    <w:rsid w:val="00D865A0"/>
    <w:rsid w:val="00D95EFE"/>
    <w:rsid w:val="00D974BE"/>
    <w:rsid w:val="00DA2C3E"/>
    <w:rsid w:val="00DB0A2D"/>
    <w:rsid w:val="00DB1E21"/>
    <w:rsid w:val="00DB56D3"/>
    <w:rsid w:val="00DB588C"/>
    <w:rsid w:val="00DB68C4"/>
    <w:rsid w:val="00DC392D"/>
    <w:rsid w:val="00DC40C2"/>
    <w:rsid w:val="00DC67BD"/>
    <w:rsid w:val="00DD15CA"/>
    <w:rsid w:val="00DD1ABC"/>
    <w:rsid w:val="00DD5F55"/>
    <w:rsid w:val="00DD6A18"/>
    <w:rsid w:val="00DE0000"/>
    <w:rsid w:val="00DE19C1"/>
    <w:rsid w:val="00DE41AB"/>
    <w:rsid w:val="00DE6176"/>
    <w:rsid w:val="00DF36C9"/>
    <w:rsid w:val="00DF493B"/>
    <w:rsid w:val="00DF5437"/>
    <w:rsid w:val="00DF5FD4"/>
    <w:rsid w:val="00DF6905"/>
    <w:rsid w:val="00E069E4"/>
    <w:rsid w:val="00E07902"/>
    <w:rsid w:val="00E21E4F"/>
    <w:rsid w:val="00E2232C"/>
    <w:rsid w:val="00E25CEA"/>
    <w:rsid w:val="00E25D57"/>
    <w:rsid w:val="00E456F7"/>
    <w:rsid w:val="00E45B64"/>
    <w:rsid w:val="00E45DF1"/>
    <w:rsid w:val="00E463D0"/>
    <w:rsid w:val="00E5058E"/>
    <w:rsid w:val="00E508EF"/>
    <w:rsid w:val="00E536E9"/>
    <w:rsid w:val="00E54604"/>
    <w:rsid w:val="00E55924"/>
    <w:rsid w:val="00E57C33"/>
    <w:rsid w:val="00E6127A"/>
    <w:rsid w:val="00E6452A"/>
    <w:rsid w:val="00E70E46"/>
    <w:rsid w:val="00E7218F"/>
    <w:rsid w:val="00E7388F"/>
    <w:rsid w:val="00E77AD1"/>
    <w:rsid w:val="00E832E4"/>
    <w:rsid w:val="00E9188E"/>
    <w:rsid w:val="00E94885"/>
    <w:rsid w:val="00E97C72"/>
    <w:rsid w:val="00EA123B"/>
    <w:rsid w:val="00EA21D9"/>
    <w:rsid w:val="00EA507F"/>
    <w:rsid w:val="00EB2849"/>
    <w:rsid w:val="00EB4429"/>
    <w:rsid w:val="00EC23FD"/>
    <w:rsid w:val="00EC336A"/>
    <w:rsid w:val="00EC42CF"/>
    <w:rsid w:val="00ED0105"/>
    <w:rsid w:val="00ED09A5"/>
    <w:rsid w:val="00ED0DA2"/>
    <w:rsid w:val="00ED218A"/>
    <w:rsid w:val="00ED410D"/>
    <w:rsid w:val="00ED5445"/>
    <w:rsid w:val="00EE3880"/>
    <w:rsid w:val="00EE4C43"/>
    <w:rsid w:val="00EE5D8D"/>
    <w:rsid w:val="00EE69E6"/>
    <w:rsid w:val="00EE6CF2"/>
    <w:rsid w:val="00EF26C8"/>
    <w:rsid w:val="00EF2DB7"/>
    <w:rsid w:val="00EF4796"/>
    <w:rsid w:val="00EF5B2C"/>
    <w:rsid w:val="00EF7658"/>
    <w:rsid w:val="00F00538"/>
    <w:rsid w:val="00F02301"/>
    <w:rsid w:val="00F04FE1"/>
    <w:rsid w:val="00F1154F"/>
    <w:rsid w:val="00F11BC6"/>
    <w:rsid w:val="00F12F09"/>
    <w:rsid w:val="00F13003"/>
    <w:rsid w:val="00F17C35"/>
    <w:rsid w:val="00F25708"/>
    <w:rsid w:val="00F25AF8"/>
    <w:rsid w:val="00F27675"/>
    <w:rsid w:val="00F3289F"/>
    <w:rsid w:val="00F3677B"/>
    <w:rsid w:val="00F36FCF"/>
    <w:rsid w:val="00F50F32"/>
    <w:rsid w:val="00F544F0"/>
    <w:rsid w:val="00F63DE6"/>
    <w:rsid w:val="00F75854"/>
    <w:rsid w:val="00F823A2"/>
    <w:rsid w:val="00F87EAA"/>
    <w:rsid w:val="00F94411"/>
    <w:rsid w:val="00F97AC6"/>
    <w:rsid w:val="00FB2D67"/>
    <w:rsid w:val="00FC39EE"/>
    <w:rsid w:val="00FD07A2"/>
    <w:rsid w:val="00FD114D"/>
    <w:rsid w:val="00FD29C0"/>
    <w:rsid w:val="00FD5406"/>
    <w:rsid w:val="00FE2737"/>
    <w:rsid w:val="00FF1DB1"/>
    <w:rsid w:val="00FF3139"/>
    <w:rsid w:val="00FF5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0F8"/>
  </w:style>
  <w:style w:type="paragraph" w:styleId="4">
    <w:name w:val="heading 4"/>
    <w:basedOn w:val="a"/>
    <w:link w:val="40"/>
    <w:uiPriority w:val="9"/>
    <w:qFormat/>
    <w:rsid w:val="00906C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2645"/>
    <w:rPr>
      <w:b/>
      <w:bCs/>
    </w:rPr>
  </w:style>
  <w:style w:type="character" w:customStyle="1" w:styleId="ulimp">
    <w:name w:val="ulimp"/>
    <w:basedOn w:val="a0"/>
    <w:rsid w:val="00CD12EF"/>
  </w:style>
  <w:style w:type="character" w:customStyle="1" w:styleId="cardmaininfocontent">
    <w:name w:val="cardmaininfo__content"/>
    <w:basedOn w:val="a0"/>
    <w:rsid w:val="00914D54"/>
  </w:style>
  <w:style w:type="paragraph" w:styleId="a5">
    <w:name w:val="List Paragraph"/>
    <w:basedOn w:val="a"/>
    <w:uiPriority w:val="34"/>
    <w:qFormat/>
    <w:rsid w:val="00F00538"/>
    <w:pPr>
      <w:ind w:left="720"/>
      <w:contextualSpacing/>
    </w:pPr>
  </w:style>
  <w:style w:type="paragraph" w:styleId="a6">
    <w:name w:val="Title"/>
    <w:basedOn w:val="a"/>
    <w:link w:val="a7"/>
    <w:qFormat/>
    <w:rsid w:val="00B37C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B37C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B6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2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29A1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D5445"/>
    <w:rPr>
      <w:color w:val="0000FF"/>
      <w:u w:val="single"/>
    </w:rPr>
  </w:style>
  <w:style w:type="character" w:customStyle="1" w:styleId="extended-textfull">
    <w:name w:val="extended-text__full"/>
    <w:basedOn w:val="a0"/>
    <w:rsid w:val="006A5E41"/>
  </w:style>
  <w:style w:type="paragraph" w:customStyle="1" w:styleId="Standard">
    <w:name w:val="Standard"/>
    <w:rsid w:val="009D3B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A332E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32E5"/>
  </w:style>
  <w:style w:type="character" w:customStyle="1" w:styleId="40">
    <w:name w:val="Заголовок 4 Знак"/>
    <w:basedOn w:val="a0"/>
    <w:link w:val="4"/>
    <w:uiPriority w:val="9"/>
    <w:rsid w:val="00906C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43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30CD9"/>
  </w:style>
  <w:style w:type="paragraph" w:styleId="ad">
    <w:name w:val="footer"/>
    <w:basedOn w:val="a"/>
    <w:link w:val="ae"/>
    <w:uiPriority w:val="99"/>
    <w:semiHidden/>
    <w:unhideWhenUsed/>
    <w:rsid w:val="0043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30CD9"/>
  </w:style>
  <w:style w:type="paragraph" w:styleId="af">
    <w:name w:val="No Spacing"/>
    <w:aliases w:val="Карточки"/>
    <w:link w:val="af0"/>
    <w:uiPriority w:val="1"/>
    <w:qFormat/>
    <w:rsid w:val="003E1353"/>
    <w:pPr>
      <w:spacing w:after="0" w:line="300" w:lineRule="auto"/>
      <w:jc w:val="both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aliases w:val="Карточки Знак"/>
    <w:link w:val="af"/>
    <w:uiPriority w:val="1"/>
    <w:locked/>
    <w:rsid w:val="003E1353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73600D"/>
    <w:pPr>
      <w:widowControl w:val="0"/>
      <w:suppressAutoHyphens/>
      <w:spacing w:after="0" w:line="240" w:lineRule="auto"/>
      <w:ind w:left="708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f1">
    <w:name w:val="Body Text"/>
    <w:basedOn w:val="a"/>
    <w:link w:val="af2"/>
    <w:rsid w:val="00DC67B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Основной текст Знак"/>
    <w:basedOn w:val="a0"/>
    <w:link w:val="af1"/>
    <w:rsid w:val="00DC67B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1">
    <w:name w:val="Основной текст (4)_"/>
    <w:link w:val="42"/>
    <w:locked/>
    <w:rsid w:val="00A5630D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qFormat/>
    <w:rsid w:val="00A5630D"/>
    <w:pPr>
      <w:widowControl w:val="0"/>
      <w:shd w:val="clear" w:color="auto" w:fill="FFFFFF"/>
      <w:spacing w:before="6600" w:after="60" w:line="240" w:lineRule="atLeast"/>
      <w:ind w:hanging="1200"/>
      <w:jc w:val="center"/>
    </w:pPr>
    <w:rPr>
      <w:b/>
      <w:bCs/>
      <w:shd w:val="clear" w:color="auto" w:fill="FFFFFF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63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bullet2gif">
    <w:name w:val="msonormalbullet2gifbullet1gifbullet1gifbullet2.gif"/>
    <w:basedOn w:val="a"/>
    <w:uiPriority w:val="99"/>
    <w:semiHidden/>
    <w:rsid w:val="005D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E505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DE19C1"/>
    <w:rPr>
      <w:rFonts w:eastAsia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qFormat/>
    <w:rsid w:val="00DE19C1"/>
    <w:pPr>
      <w:widowControl w:val="0"/>
      <w:shd w:val="clear" w:color="auto" w:fill="FFFFFF"/>
      <w:spacing w:after="360" w:line="0" w:lineRule="atLeast"/>
      <w:ind w:hanging="900"/>
      <w:outlineLvl w:val="0"/>
    </w:pPr>
    <w:rPr>
      <w:rFonts w:eastAsia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4776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AB1CD-7530-4CEA-91A6-14325E04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11</Pages>
  <Words>3582</Words>
  <Characters>20418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23953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Арсланова</dc:creator>
  <cp:lastModifiedBy>Астафьев</cp:lastModifiedBy>
  <cp:revision>135</cp:revision>
  <cp:lastPrinted>2023-07-24T11:30:00Z</cp:lastPrinted>
  <dcterms:created xsi:type="dcterms:W3CDTF">2023-07-07T10:35:00Z</dcterms:created>
  <dcterms:modified xsi:type="dcterms:W3CDTF">2023-08-21T11:15:00Z</dcterms:modified>
</cp:coreProperties>
</file>